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2330"/>
        <w:gridCol w:w="2632"/>
      </w:tblGrid>
      <w:tr w:rsidR="004B63B8" w:rsidRPr="00C77A05" w14:paraId="1542DE78" w14:textId="77777777" w:rsidTr="52A2EBD2">
        <w:trPr>
          <w:trHeight w:val="340"/>
        </w:trPr>
        <w:tc>
          <w:tcPr>
            <w:tcW w:w="2330" w:type="dxa"/>
            <w:tcBorders>
              <w:top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F0670E6" w14:textId="77777777" w:rsidR="004B63B8" w:rsidRPr="006E3BCD" w:rsidRDefault="004B63B8" w:rsidP="006F45D5">
            <w:pPr>
              <w:pStyle w:val="003Subtext"/>
            </w:pPr>
            <w:r>
              <w:t>Conductors</w:t>
            </w:r>
          </w:p>
        </w:tc>
        <w:tc>
          <w:tcPr>
            <w:tcW w:w="2632" w:type="dxa"/>
            <w:tcBorders>
              <w:top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3526316C" w14:textId="77777777" w:rsidR="004B63B8" w:rsidRPr="00587DF8" w:rsidRDefault="004B63B8" w:rsidP="00587DF8">
            <w:pPr>
              <w:pStyle w:val="003Subtext"/>
            </w:pPr>
          </w:p>
        </w:tc>
      </w:tr>
      <w:tr w:rsidR="004B63B8" w:rsidRPr="00A914B5" w14:paraId="3EC658AE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15D5A17" w14:textId="77777777" w:rsidR="004B63B8" w:rsidRPr="00587DF8" w:rsidRDefault="004B63B8" w:rsidP="00587DF8">
            <w:pPr>
              <w:pStyle w:val="001ARTISTENTRY"/>
            </w:pPr>
            <w:r w:rsidRPr="00587DF8">
              <w:t>EIVIND AADLAND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555FC8C" w14:textId="3AC7C9FE" w:rsidR="004B63B8" w:rsidRPr="00587DF8" w:rsidRDefault="00806E5F" w:rsidP="00587DF8">
            <w:pPr>
              <w:pStyle w:val="003Subtext"/>
            </w:pPr>
            <w:r w:rsidRPr="00437D87">
              <w:t>Chief Conductor and Artistic Director, Tasmanian Symphony Orchestra</w:t>
            </w:r>
          </w:p>
        </w:tc>
      </w:tr>
      <w:tr w:rsidR="006132D5" w:rsidRPr="00C77A05" w14:paraId="423C7167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A44F289" w14:textId="5890FF13" w:rsidR="006132D5" w:rsidRPr="00587DF8" w:rsidRDefault="006132D5" w:rsidP="006132D5">
            <w:pPr>
              <w:pStyle w:val="001ARTISTENTRY"/>
            </w:pPr>
            <w:r w:rsidRPr="00587DF8">
              <w:t>BASSEM AKIKI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2195E1E" w14:textId="77777777" w:rsidR="006132D5" w:rsidRPr="00587DF8" w:rsidRDefault="006132D5" w:rsidP="006132D5">
            <w:pPr>
              <w:pStyle w:val="003Subtext"/>
            </w:pPr>
          </w:p>
        </w:tc>
      </w:tr>
      <w:tr w:rsidR="00632592" w:rsidRPr="00C77A05" w14:paraId="41FF11EB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25C5B1E" w14:textId="74296DBD" w:rsidR="00632592" w:rsidRPr="00587DF8" w:rsidRDefault="000668F9" w:rsidP="006132D5">
            <w:pPr>
              <w:pStyle w:val="001ARTISTENTRY"/>
            </w:pPr>
            <w:r>
              <w:t>Aliisa neige Barrière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C20663D" w14:textId="77777777" w:rsidR="00632592" w:rsidRPr="00587DF8" w:rsidRDefault="00632592" w:rsidP="006132D5">
            <w:pPr>
              <w:pStyle w:val="003Subtext"/>
            </w:pPr>
          </w:p>
        </w:tc>
      </w:tr>
      <w:tr w:rsidR="00916FFD" w:rsidRPr="00C77A05" w14:paraId="5A9EE3E2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87E6FFB" w14:textId="3137C358" w:rsidR="00916FFD" w:rsidRDefault="00916FFD" w:rsidP="00916FFD">
            <w:pPr>
              <w:pStyle w:val="001ARTISTENTRY"/>
            </w:pPr>
            <w:r>
              <w:t>FABIO BIONDI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59AB1AC" w14:textId="08AA8BB1" w:rsidR="00916FFD" w:rsidRPr="00587DF8" w:rsidRDefault="00246F4D" w:rsidP="00916FFD">
            <w:pPr>
              <w:pStyle w:val="003Subtext"/>
            </w:pPr>
            <w:r w:rsidRPr="00246F4D">
              <w:t>Artistic Director</w:t>
            </w:r>
            <w:r w:rsidR="00532DEE">
              <w:t xml:space="preserve"> </w:t>
            </w:r>
            <w:r w:rsidR="00532DEE" w:rsidRPr="00532DEE">
              <w:t xml:space="preserve">&amp; Founder, </w:t>
            </w:r>
            <w:r w:rsidR="00415A4E">
              <w:br/>
            </w:r>
            <w:r w:rsidR="00532DEE" w:rsidRPr="00532DEE">
              <w:t>Europa Galante</w:t>
            </w:r>
            <w:r w:rsidR="00532DEE">
              <w:br/>
            </w:r>
            <w:r w:rsidRPr="00246F4D">
              <w:t>Artistic Director, Farnese Festival</w:t>
            </w:r>
          </w:p>
        </w:tc>
      </w:tr>
      <w:tr w:rsidR="00916FFD" w:rsidRPr="00C77A05" w14:paraId="759D7673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9EF497D" w14:textId="707AA05C" w:rsidR="00916FFD" w:rsidRPr="00587DF8" w:rsidRDefault="00916FFD" w:rsidP="00916FFD">
            <w:pPr>
              <w:pStyle w:val="001ARTISTENTRY"/>
            </w:pPr>
            <w:r>
              <w:t>ELIAS BROWN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BE32F62" w14:textId="7C6675A5" w:rsidR="00916FFD" w:rsidRPr="00587DF8" w:rsidRDefault="00916FFD" w:rsidP="00916FFD">
            <w:pPr>
              <w:pStyle w:val="003Subtext"/>
            </w:pPr>
            <w:r w:rsidRPr="00587DF8">
              <w:t>A</w:t>
            </w:r>
            <w:r>
              <w:t>ssistant Conductor, Odense Symphony Orchestra</w:t>
            </w:r>
          </w:p>
        </w:tc>
      </w:tr>
      <w:tr w:rsidR="00916FFD" w:rsidRPr="00C77A05" w14:paraId="6B169932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3D7415B" w14:textId="1D4715F9" w:rsidR="00916FFD" w:rsidRPr="00587DF8" w:rsidRDefault="00916FFD" w:rsidP="00916FFD">
            <w:pPr>
              <w:pStyle w:val="001ARTISTENTRY"/>
            </w:pPr>
            <w:r w:rsidRPr="00587DF8">
              <w:t>CHLOÉ DUFRESNE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F0C3922" w14:textId="77777777" w:rsidR="00916FFD" w:rsidRDefault="00916FFD" w:rsidP="00916FFD">
            <w:pPr>
              <w:pStyle w:val="003Subtext"/>
            </w:pPr>
            <w:r>
              <w:t>Music Director, Colorado Springs Philharmonic</w:t>
            </w:r>
            <w:r w:rsidRPr="00587DF8">
              <w:t xml:space="preserve"> </w:t>
            </w:r>
          </w:p>
          <w:p w14:paraId="6F2D5571" w14:textId="77777777" w:rsidR="00916FFD" w:rsidRDefault="00916FFD" w:rsidP="00916FFD">
            <w:pPr>
              <w:pStyle w:val="003Subtext"/>
              <w:rPr>
                <w:lang w:val="en-GB"/>
              </w:rPr>
            </w:pPr>
            <w:r w:rsidRPr="00D95439">
              <w:rPr>
                <w:lang w:val="en-GB"/>
              </w:rPr>
              <w:t>Associate Artist, Orchestre National de Bretagne</w:t>
            </w:r>
          </w:p>
          <w:p w14:paraId="13F2F7BC" w14:textId="1239A199" w:rsidR="00916FFD" w:rsidRPr="00587DF8" w:rsidRDefault="00916FFD" w:rsidP="00916FFD">
            <w:pPr>
              <w:pStyle w:val="003Subtext"/>
            </w:pPr>
            <w:r w:rsidRPr="00587DF8">
              <w:t>Artistic Director, Orchestre Ostinato</w:t>
            </w:r>
          </w:p>
        </w:tc>
      </w:tr>
      <w:tr w:rsidR="00916FFD" w:rsidRPr="00C77A05" w14:paraId="2A7B3D15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D001251" w14:textId="77777777" w:rsidR="00916FFD" w:rsidRPr="00587DF8" w:rsidRDefault="00916FFD" w:rsidP="00916FFD">
            <w:pPr>
              <w:pStyle w:val="001ARTISTENTRY"/>
            </w:pPr>
            <w:r w:rsidRPr="00587DF8">
              <w:t>RICHARD FARNES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6CB90B4" w14:textId="77777777" w:rsidR="00916FFD" w:rsidRPr="00587DF8" w:rsidRDefault="00916FFD" w:rsidP="00916FFD">
            <w:pPr>
              <w:pStyle w:val="003Subtext"/>
            </w:pPr>
          </w:p>
        </w:tc>
      </w:tr>
      <w:tr w:rsidR="00916FFD" w:rsidRPr="00C77A05" w14:paraId="1D9419B6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4E3137D" w14:textId="77777777" w:rsidR="00916FFD" w:rsidRPr="00587DF8" w:rsidRDefault="00916FFD" w:rsidP="00916FFD">
            <w:pPr>
              <w:pStyle w:val="001ARTISTENTRY"/>
            </w:pPr>
            <w:r w:rsidRPr="00587DF8">
              <w:t>MIHHAIL GERTS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66F797B" w14:textId="639E9F86" w:rsidR="00916FFD" w:rsidRPr="00587DF8" w:rsidRDefault="00916FFD" w:rsidP="00916FFD">
            <w:pPr>
              <w:pStyle w:val="003Subtext"/>
            </w:pPr>
            <w:r w:rsidRPr="00587DF8">
              <w:t>Artistic Director, TubIN Festival</w:t>
            </w:r>
          </w:p>
        </w:tc>
      </w:tr>
      <w:tr w:rsidR="00916FFD" w:rsidRPr="00C77A05" w14:paraId="779A1CE6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0EFA898F" w14:textId="075CFA7F" w:rsidR="00916FFD" w:rsidRPr="00587DF8" w:rsidRDefault="00916FFD" w:rsidP="00916FFD">
            <w:pPr>
              <w:pStyle w:val="001ARTISTENTRY"/>
            </w:pPr>
            <w:r>
              <w:t>PABLO GONZÁLEZ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C7BE201" w14:textId="3D7CAADA" w:rsidR="00916FFD" w:rsidRPr="00587DF8" w:rsidRDefault="00916FFD" w:rsidP="00916FFD">
            <w:pPr>
              <w:pStyle w:val="003Subtext"/>
            </w:pPr>
            <w:r>
              <w:t>Principal Guest Conductor, Tenerife Symphony Orchestra</w:t>
            </w:r>
          </w:p>
        </w:tc>
      </w:tr>
      <w:tr w:rsidR="00916FFD" w:rsidRPr="00C77A05" w14:paraId="0E8950B8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5AB0D2B" w14:textId="77777777" w:rsidR="00916FFD" w:rsidRPr="00587DF8" w:rsidRDefault="00916FFD" w:rsidP="00916FFD">
            <w:pPr>
              <w:pStyle w:val="001ARTISTENTRY"/>
            </w:pPr>
            <w:r w:rsidRPr="00587DF8">
              <w:t>MIGUEL</w:t>
            </w:r>
          </w:p>
          <w:p w14:paraId="1E25115A" w14:textId="77777777" w:rsidR="00916FFD" w:rsidRPr="00587DF8" w:rsidRDefault="00916FFD" w:rsidP="00916FFD">
            <w:pPr>
              <w:pStyle w:val="001ARTISTENTRY"/>
            </w:pPr>
            <w:r w:rsidRPr="00587DF8">
              <w:t>HARTH-BEDOYA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F175E4C" w14:textId="77777777" w:rsidR="00916FFD" w:rsidRPr="00587DF8" w:rsidRDefault="00916FFD" w:rsidP="00916FFD">
            <w:pPr>
              <w:pStyle w:val="003Subtext"/>
            </w:pPr>
            <w:r w:rsidRPr="00587DF8">
              <w:t xml:space="preserve">Music Director Laureate, Fort </w:t>
            </w:r>
            <w:proofErr w:type="gramStart"/>
            <w:r w:rsidRPr="00587DF8">
              <w:t>Worth  Symphony</w:t>
            </w:r>
            <w:proofErr w:type="gramEnd"/>
            <w:r w:rsidRPr="00587DF8">
              <w:t xml:space="preserve"> Orchestra</w:t>
            </w:r>
          </w:p>
        </w:tc>
      </w:tr>
      <w:tr w:rsidR="00916FFD" w:rsidRPr="00C77A05" w14:paraId="17D0B228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4EA64C8" w14:textId="77777777" w:rsidR="00916FFD" w:rsidRPr="00587DF8" w:rsidRDefault="00916FFD" w:rsidP="00916FFD">
            <w:pPr>
              <w:pStyle w:val="001ARTISTENTRY"/>
            </w:pPr>
            <w:r w:rsidRPr="00587DF8">
              <w:t>ROBERT HOUSSART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F292080" w14:textId="50F855B7" w:rsidR="00916FFD" w:rsidRPr="00587DF8" w:rsidRDefault="00916FFD" w:rsidP="00916FFD">
            <w:pPr>
              <w:pStyle w:val="003Subtext"/>
            </w:pPr>
          </w:p>
        </w:tc>
      </w:tr>
      <w:tr w:rsidR="00916FFD" w:rsidRPr="00C77A05" w14:paraId="548687DC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C4F7256" w14:textId="77777777" w:rsidR="00916FFD" w:rsidRPr="00587DF8" w:rsidRDefault="00916FFD" w:rsidP="00916FFD">
            <w:pPr>
              <w:pStyle w:val="001ARTISTENTRY"/>
            </w:pPr>
            <w:r w:rsidRPr="00587DF8">
              <w:t>GEORGE JACKSON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EE223DC" w14:textId="77777777" w:rsidR="00916FFD" w:rsidRPr="00587DF8" w:rsidRDefault="00916FFD" w:rsidP="00916FFD">
            <w:pPr>
              <w:pStyle w:val="003Subtext"/>
            </w:pPr>
            <w:r w:rsidRPr="00587DF8">
              <w:t>Music Director, Amarillo Symphony</w:t>
            </w:r>
          </w:p>
        </w:tc>
      </w:tr>
      <w:tr w:rsidR="00916FFD" w:rsidRPr="00C77A05" w14:paraId="35865278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816F410" w14:textId="77777777" w:rsidR="00916FFD" w:rsidRPr="00587DF8" w:rsidRDefault="00916FFD" w:rsidP="00916FFD">
            <w:pPr>
              <w:pStyle w:val="001ARTISTENTRY"/>
            </w:pPr>
            <w:r w:rsidRPr="00587DF8">
              <w:t>KAZUSHI ONO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39DEE4B" w14:textId="77777777" w:rsidR="00916FFD" w:rsidRPr="00587DF8" w:rsidRDefault="00916FFD" w:rsidP="00916FFD">
            <w:pPr>
              <w:pStyle w:val="003Subtext"/>
            </w:pPr>
            <w:r w:rsidRPr="00587DF8">
              <w:t xml:space="preserve">Music Director, Brussels Philharmonic Music Director, Tokyo </w:t>
            </w:r>
            <w:proofErr w:type="gramStart"/>
            <w:r w:rsidRPr="00587DF8">
              <w:t>Metropolitan  Symphony</w:t>
            </w:r>
            <w:proofErr w:type="gramEnd"/>
            <w:r w:rsidRPr="00587DF8">
              <w:t xml:space="preserve"> Orchestra</w:t>
            </w:r>
          </w:p>
          <w:p w14:paraId="4CCB7CFA" w14:textId="77777777" w:rsidR="00916FFD" w:rsidRPr="00587DF8" w:rsidRDefault="00916FFD" w:rsidP="00916FFD">
            <w:pPr>
              <w:pStyle w:val="003Subtext"/>
            </w:pPr>
            <w:r w:rsidRPr="00587DF8">
              <w:t>Artistic Director, New National Theatre, Tokyo</w:t>
            </w:r>
          </w:p>
        </w:tc>
      </w:tr>
      <w:tr w:rsidR="00916FFD" w:rsidRPr="00C77A05" w14:paraId="64F17766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D16A2A7" w14:textId="77777777" w:rsidR="00916FFD" w:rsidRPr="00587DF8" w:rsidRDefault="00916FFD" w:rsidP="00916FFD">
            <w:pPr>
              <w:pStyle w:val="001ARTISTENTRY"/>
            </w:pPr>
            <w:r w:rsidRPr="00587DF8">
              <w:t>JAMIE PHILLIPS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86AD16F" w14:textId="77777777" w:rsidR="00916FFD" w:rsidRPr="00587DF8" w:rsidRDefault="00916FFD" w:rsidP="00916FFD">
            <w:pPr>
              <w:pStyle w:val="003Subtext"/>
            </w:pPr>
          </w:p>
        </w:tc>
      </w:tr>
      <w:tr w:rsidR="00916FFD" w:rsidRPr="00C77A05" w14:paraId="278BE775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29CB813" w14:textId="40BCF00B" w:rsidR="00916FFD" w:rsidRPr="00587DF8" w:rsidRDefault="00916FFD" w:rsidP="00916FFD">
            <w:pPr>
              <w:pStyle w:val="001ARTISTENTRY"/>
            </w:pPr>
            <w:r w:rsidRPr="00587DF8">
              <w:t>FRANÇOIS-XAVIER ROTH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6DB16AD" w14:textId="26782E8D" w:rsidR="00916FFD" w:rsidRDefault="00916FFD" w:rsidP="00916FFD">
            <w:pPr>
              <w:pStyle w:val="003Subtext"/>
              <w:rPr>
                <w:lang w:val="en-GB"/>
              </w:rPr>
            </w:pPr>
            <w:r w:rsidRPr="00E94640">
              <w:t>Chief Conductor and Artistic Director, SWR Symphony Orchestra</w:t>
            </w:r>
          </w:p>
          <w:p w14:paraId="21111629" w14:textId="51FA745C" w:rsidR="00916FFD" w:rsidRPr="00DD27BB" w:rsidRDefault="00916FFD" w:rsidP="00916FFD">
            <w:pPr>
              <w:pStyle w:val="003Subtext"/>
              <w:rPr>
                <w:lang w:val="en-GB"/>
              </w:rPr>
            </w:pPr>
            <w:r w:rsidRPr="004B45E7">
              <w:rPr>
                <w:lang w:val="en-GB"/>
              </w:rPr>
              <w:t xml:space="preserve">Principal Guest Conductor, </w:t>
            </w:r>
            <w:r w:rsidR="003D5FAA">
              <w:rPr>
                <w:lang w:val="en-GB"/>
              </w:rPr>
              <w:br/>
            </w:r>
            <w:r w:rsidRPr="004B45E7">
              <w:rPr>
                <w:lang w:val="en-GB"/>
              </w:rPr>
              <w:t>London Symphony Orchestra</w:t>
            </w:r>
          </w:p>
        </w:tc>
      </w:tr>
      <w:tr w:rsidR="00916FFD" w:rsidRPr="00C77A05" w14:paraId="6FA711AF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D3B2EB3" w14:textId="77777777" w:rsidR="00916FFD" w:rsidRPr="00587DF8" w:rsidRDefault="00916FFD" w:rsidP="00916FFD">
            <w:pPr>
              <w:pStyle w:val="001ARTISTENTRY"/>
            </w:pPr>
            <w:r w:rsidRPr="00587DF8">
              <w:t>PABLO RUS BROSETA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27B4F89" w14:textId="667DD9A9" w:rsidR="00916FFD" w:rsidRPr="00587DF8" w:rsidRDefault="00916FFD" w:rsidP="00916FFD">
            <w:pPr>
              <w:pStyle w:val="003Subtext"/>
            </w:pPr>
            <w:r w:rsidRPr="00587DF8">
              <w:t>Music Director</w:t>
            </w:r>
            <w:r>
              <w:t xml:space="preserve">, Group </w:t>
            </w:r>
            <w:proofErr w:type="spellStart"/>
            <w:r>
              <w:t>Mixtour</w:t>
            </w:r>
            <w:proofErr w:type="spellEnd"/>
          </w:p>
        </w:tc>
      </w:tr>
      <w:tr w:rsidR="00916FFD" w:rsidRPr="00C77A05" w14:paraId="58812AAF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75E5B62" w14:textId="77777777" w:rsidR="00916FFD" w:rsidRPr="00587DF8" w:rsidRDefault="00916FFD" w:rsidP="00916FFD">
            <w:pPr>
              <w:pStyle w:val="001ARTISTENTRY"/>
            </w:pPr>
            <w:r w:rsidRPr="00587DF8">
              <w:t>ELENA SCHWARZ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9E4C5B2" w14:textId="104EC83D" w:rsidR="00916FFD" w:rsidRPr="00587DF8" w:rsidRDefault="00916FFD" w:rsidP="00916FFD">
            <w:pPr>
              <w:pStyle w:val="003Subtext"/>
            </w:pPr>
            <w:r w:rsidRPr="00587DF8">
              <w:t xml:space="preserve">Conductor in Residence, </w:t>
            </w:r>
            <w:r w:rsidR="003D5FAA">
              <w:br/>
            </w:r>
            <w:proofErr w:type="spellStart"/>
            <w:r w:rsidRPr="00587DF8">
              <w:t>Klangforum</w:t>
            </w:r>
            <w:proofErr w:type="spellEnd"/>
            <w:r w:rsidRPr="00587DF8">
              <w:t xml:space="preserve"> Wien</w:t>
            </w:r>
          </w:p>
        </w:tc>
      </w:tr>
      <w:tr w:rsidR="00916FFD" w:rsidRPr="00C77A05" w14:paraId="41B612B8" w14:textId="77777777" w:rsidTr="52A2EBD2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E4F6080" w14:textId="77777777" w:rsidR="00916FFD" w:rsidRPr="00587DF8" w:rsidRDefault="00916FFD" w:rsidP="00916FFD">
            <w:pPr>
              <w:pStyle w:val="001ARTISTENTRY"/>
            </w:pPr>
            <w:r w:rsidRPr="00587DF8">
              <w:t>JACK SHEEN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6360209" w14:textId="6D7755EA" w:rsidR="00916FFD" w:rsidRPr="00587DF8" w:rsidRDefault="00916FFD" w:rsidP="00916FFD">
            <w:pPr>
              <w:pStyle w:val="003Subtext"/>
            </w:pPr>
            <w:r w:rsidRPr="00587DF8">
              <w:t>Co-Director</w:t>
            </w:r>
            <w:r>
              <w:t>,</w:t>
            </w:r>
            <w:r w:rsidRPr="00587DF8">
              <w:t xml:space="preserve"> London Contemporary Music Festival</w:t>
            </w:r>
          </w:p>
          <w:p w14:paraId="3EF114C1" w14:textId="7376BEC0" w:rsidR="00916FFD" w:rsidRPr="00587DF8" w:rsidRDefault="00916FFD" w:rsidP="00916FFD">
            <w:pPr>
              <w:pStyle w:val="003Subtext"/>
            </w:pPr>
            <w:r w:rsidRPr="00587DF8">
              <w:t>Co-Founder</w:t>
            </w:r>
            <w:r>
              <w:t>,</w:t>
            </w:r>
            <w:r w:rsidRPr="00587DF8">
              <w:t xml:space="preserve"> London Contemporary Music</w:t>
            </w:r>
            <w:r>
              <w:t xml:space="preserve"> </w:t>
            </w:r>
            <w:r w:rsidRPr="00587DF8">
              <w:t>Festival Orchestra</w:t>
            </w:r>
          </w:p>
        </w:tc>
      </w:tr>
      <w:tr w:rsidR="00916FFD" w:rsidRPr="00C77A05" w14:paraId="064967A9" w14:textId="77777777" w:rsidTr="52A2EBD2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30DF919" w14:textId="77777777" w:rsidR="00916FFD" w:rsidRDefault="00CB39EB" w:rsidP="00916FFD">
            <w:pPr>
              <w:pStyle w:val="001ARTISTENTRY"/>
            </w:pPr>
            <w:r>
              <w:t>MATTHEW STRAW</w:t>
            </w:r>
          </w:p>
          <w:p w14:paraId="3EBBDD10" w14:textId="07DD76B4" w:rsidR="00CB39EB" w:rsidRPr="00587DF8" w:rsidRDefault="00CB39EB" w:rsidP="00916FFD">
            <w:pPr>
              <w:pStyle w:val="001ARTISTENTRY"/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81C71E0" w14:textId="4F496FF8" w:rsidR="00916FFD" w:rsidRPr="00587DF8" w:rsidRDefault="00CB39EB" w:rsidP="00916FFD">
            <w:pPr>
              <w:pStyle w:val="003Subtext"/>
            </w:pPr>
            <w:r>
              <w:rPr>
                <w:lang w:val="en-GB"/>
              </w:rPr>
              <w:t>A</w:t>
            </w:r>
            <w:proofErr w:type="spellStart"/>
            <w:r w:rsidRPr="005C4A7D">
              <w:t>ssistant</w:t>
            </w:r>
            <w:proofErr w:type="spellEnd"/>
            <w:r w:rsidRPr="005C4A7D">
              <w:t xml:space="preserve"> Conductor, Opéra National du Rhin </w:t>
            </w:r>
            <w:r>
              <w:t>20</w:t>
            </w:r>
            <w:r w:rsidRPr="005C4A7D">
              <w:t>2</w:t>
            </w:r>
            <w:r>
              <w:t>5</w:t>
            </w:r>
            <w:r w:rsidRPr="005C4A7D">
              <w:t>–2</w:t>
            </w:r>
            <w:r>
              <w:t>6</w:t>
            </w:r>
          </w:p>
        </w:tc>
      </w:tr>
      <w:tr w:rsidR="00916FFD" w:rsidRPr="00C77A05" w14:paraId="4FC2E199" w14:textId="77777777" w:rsidTr="00AD3DF0">
        <w:trPr>
          <w:trHeight w:val="394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BFB4FDD" w14:textId="317CFF98" w:rsidR="00916FFD" w:rsidRPr="00587DF8" w:rsidRDefault="00916FFD" w:rsidP="00916FFD">
            <w:pPr>
              <w:pStyle w:val="001ARTISTENTRY"/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333A80D" w14:textId="4F595775" w:rsidR="00916FFD" w:rsidRPr="00587DF8" w:rsidRDefault="00916FFD" w:rsidP="00916FFD">
            <w:pPr>
              <w:pStyle w:val="003Subtext"/>
            </w:pPr>
          </w:p>
        </w:tc>
      </w:tr>
      <w:tr w:rsidR="006E24C3" w:rsidRPr="00C77A05" w14:paraId="6FE182D4" w14:textId="77777777" w:rsidTr="00AD3DF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BF8CB21" w14:textId="77777777" w:rsidR="006E24C3" w:rsidRDefault="006E24C3" w:rsidP="00916FFD">
            <w:pPr>
              <w:pStyle w:val="001ARTISTENTRY"/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295977D" w14:textId="77777777" w:rsidR="006E24C3" w:rsidRDefault="006E24C3" w:rsidP="00916FFD">
            <w:pPr>
              <w:pStyle w:val="003Subtext"/>
              <w:rPr>
                <w:lang w:val="en-GB"/>
              </w:rPr>
            </w:pPr>
          </w:p>
        </w:tc>
      </w:tr>
      <w:tr w:rsidR="00532DEE" w:rsidRPr="00C77A05" w14:paraId="41A893C8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C6B4F11" w14:textId="05CA5212" w:rsidR="00532DEE" w:rsidRDefault="00532DEE" w:rsidP="00916FFD">
            <w:pPr>
              <w:pStyle w:val="001ARTISTENTRY"/>
            </w:pPr>
            <w:r>
              <w:t>ILAN VOLKOV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DBB3D81" w14:textId="77777777" w:rsidR="00532DEE" w:rsidRPr="0032036F" w:rsidRDefault="00532DEE" w:rsidP="00916FFD">
            <w:pPr>
              <w:pStyle w:val="003Subtext"/>
              <w:rPr>
                <w:lang w:val="en-GB"/>
              </w:rPr>
            </w:pPr>
            <w:r>
              <w:rPr>
                <w:lang w:val="en-GB"/>
              </w:rPr>
              <w:t>Creative Partner</w:t>
            </w:r>
            <w:r w:rsidRPr="0032036F">
              <w:rPr>
                <w:lang w:val="en-GB"/>
              </w:rPr>
              <w:t xml:space="preserve">, BBC Scottish Symphony Orchestra </w:t>
            </w:r>
          </w:p>
          <w:p w14:paraId="533343D8" w14:textId="77777777" w:rsidR="00532DEE" w:rsidRDefault="00532DEE" w:rsidP="00916FFD">
            <w:pPr>
              <w:pStyle w:val="003Subtext"/>
              <w:rPr>
                <w:lang w:val="en-GB"/>
              </w:rPr>
            </w:pPr>
            <w:r w:rsidRPr="0032036F">
              <w:rPr>
                <w:lang w:val="en-GB"/>
              </w:rPr>
              <w:t xml:space="preserve">Creator and Artistic Director, </w:t>
            </w:r>
            <w:r>
              <w:rPr>
                <w:lang w:val="en-GB"/>
              </w:rPr>
              <w:br/>
            </w:r>
            <w:r w:rsidRPr="0032036F">
              <w:rPr>
                <w:lang w:val="en-GB"/>
              </w:rPr>
              <w:t xml:space="preserve">Tectonics </w:t>
            </w:r>
          </w:p>
          <w:p w14:paraId="2BC50DA1" w14:textId="18A9B490" w:rsidR="00532DEE" w:rsidRPr="0032036F" w:rsidRDefault="00532DEE" w:rsidP="00916FFD">
            <w:pPr>
              <w:pStyle w:val="003Subtext"/>
              <w:rPr>
                <w:lang w:val="en-GB"/>
              </w:rPr>
            </w:pPr>
            <w:r w:rsidRPr="0032036F">
              <w:rPr>
                <w:lang w:val="en-GB"/>
              </w:rPr>
              <w:t xml:space="preserve">Principal Guest Conductor, </w:t>
            </w:r>
            <w:r w:rsidR="00E031ED">
              <w:rPr>
                <w:lang w:val="en-GB"/>
              </w:rPr>
              <w:br/>
            </w:r>
            <w:r w:rsidRPr="0032036F">
              <w:rPr>
                <w:lang w:val="en-GB"/>
              </w:rPr>
              <w:t>Brussels Philharmonic</w:t>
            </w:r>
          </w:p>
        </w:tc>
      </w:tr>
      <w:tr w:rsidR="00532DEE" w14:paraId="712DE5E8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2242BB44" w14:textId="5D4CB02D" w:rsidR="00532DEE" w:rsidRDefault="00532DEE" w:rsidP="001D33DD">
            <w:pPr>
              <w:pStyle w:val="003Subtext"/>
            </w:pPr>
            <w:r>
              <w:br/>
              <w:t>Instrumentalists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DEAE5EE" w14:textId="3CF8C871" w:rsidR="00532DEE" w:rsidRDefault="00532DEE" w:rsidP="00916FFD">
            <w:pPr>
              <w:pStyle w:val="003Subtext"/>
              <w:rPr>
                <w:lang w:val="en-GB"/>
              </w:rPr>
            </w:pPr>
          </w:p>
        </w:tc>
      </w:tr>
      <w:tr w:rsidR="00532DEE" w:rsidRPr="00C77A05" w14:paraId="6E3AEFC1" w14:textId="77777777" w:rsidTr="00800E27">
        <w:trPr>
          <w:trHeight w:val="397"/>
        </w:trPr>
        <w:tc>
          <w:tcPr>
            <w:tcW w:w="233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4148D3FB" w14:textId="098963DF" w:rsidR="00532DEE" w:rsidRPr="00587DF8" w:rsidRDefault="00532DEE" w:rsidP="001D33DD">
            <w:pPr>
              <w:pStyle w:val="003Subtext"/>
            </w:pPr>
            <w:r w:rsidRPr="000C22EA">
              <w:t>Piano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21F92631" w14:textId="76C9146F" w:rsidR="00532DEE" w:rsidRPr="007F0D7E" w:rsidRDefault="00532DEE" w:rsidP="00916FFD">
            <w:pPr>
              <w:pStyle w:val="003Subtext"/>
              <w:rPr>
                <w:lang w:val="en-GB"/>
              </w:rPr>
            </w:pPr>
          </w:p>
        </w:tc>
      </w:tr>
      <w:tr w:rsidR="00532DEE" w:rsidRPr="00C77A05" w14:paraId="22591BCD" w14:textId="77777777" w:rsidTr="00326370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7ED9D6E" w14:textId="7FFCEA8C" w:rsidR="00532DEE" w:rsidRPr="00587DF8" w:rsidRDefault="00532DEE" w:rsidP="00AD3DF0">
            <w:pPr>
              <w:pStyle w:val="001ARTISTENTRY"/>
            </w:pPr>
            <w:r w:rsidRPr="00B262FF">
              <w:rPr>
                <w:lang w:val="en-GB"/>
              </w:rPr>
              <w:t xml:space="preserve">Till Fellner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1BD32F8" w14:textId="77777777" w:rsidR="00532DEE" w:rsidRPr="00587DF8" w:rsidRDefault="00532DEE" w:rsidP="00916FFD">
            <w:pPr>
              <w:pStyle w:val="003Subtext"/>
            </w:pPr>
          </w:p>
        </w:tc>
      </w:tr>
      <w:tr w:rsidR="00532DEE" w:rsidRPr="00C77A05" w14:paraId="327F725A" w14:textId="77777777" w:rsidTr="00326370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B621911" w14:textId="4B785D95" w:rsidR="00532DEE" w:rsidRPr="000C22EA" w:rsidRDefault="00532DEE" w:rsidP="00AD3DF0">
            <w:pPr>
              <w:pStyle w:val="001ARTISTENTRY"/>
              <w:rPr>
                <w:i/>
                <w:iCs/>
              </w:rPr>
            </w:pPr>
            <w:r w:rsidRPr="00B262FF">
              <w:rPr>
                <w:lang w:val="en-GB"/>
              </w:rPr>
              <w:t xml:space="preserve">Marc-André Hamelin 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D68A499" w14:textId="77777777" w:rsidR="00532DEE" w:rsidRPr="00C77A05" w:rsidRDefault="00532DEE" w:rsidP="00916FFD">
            <w:pPr>
              <w:pStyle w:val="003Subtext"/>
            </w:pPr>
          </w:p>
        </w:tc>
      </w:tr>
      <w:tr w:rsidR="00532DEE" w:rsidRPr="00A914B5" w14:paraId="1B98ACA6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E52A868" w14:textId="31BA2F4B" w:rsidR="00532DEE" w:rsidRPr="00B262FF" w:rsidRDefault="00532DEE" w:rsidP="00916FFD">
            <w:pPr>
              <w:pStyle w:val="001ARTISTENTRY"/>
              <w:rPr>
                <w:lang w:val="en-GB"/>
              </w:rPr>
            </w:pPr>
            <w:r>
              <w:rPr>
                <w:lang w:val="en-GB"/>
              </w:rPr>
              <w:t>PAUL LEWIS</w:t>
            </w:r>
            <w:r w:rsidRPr="00B262FF">
              <w:rPr>
                <w:lang w:val="en-GB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4138316" w14:textId="27E7B18B" w:rsidR="00532DEE" w:rsidRPr="00587DF8" w:rsidRDefault="00532DEE" w:rsidP="00916FFD">
            <w:pPr>
              <w:pStyle w:val="003Subtext"/>
            </w:pPr>
            <w:r w:rsidRPr="006E5A48">
              <w:rPr>
                <w:lang w:val="en-GB"/>
              </w:rPr>
              <w:t xml:space="preserve">Joint Artistic Director, </w:t>
            </w:r>
            <w:r w:rsidR="00625F02">
              <w:rPr>
                <w:lang w:val="en-GB"/>
              </w:rPr>
              <w:br/>
            </w:r>
            <w:r w:rsidRPr="006E5A48">
              <w:rPr>
                <w:lang w:val="en-GB"/>
              </w:rPr>
              <w:t xml:space="preserve">Midsummer Music Festival </w:t>
            </w:r>
          </w:p>
        </w:tc>
      </w:tr>
      <w:tr w:rsidR="00532DEE" w:rsidRPr="00C77A05" w14:paraId="0ADAA7F7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B2424FC" w14:textId="7C29DC0D" w:rsidR="00532DEE" w:rsidRPr="00860A20" w:rsidRDefault="00532DEE" w:rsidP="00916FFD">
            <w:pPr>
              <w:pStyle w:val="001ARTISTENTRY"/>
              <w:rPr>
                <w:lang w:val="en-GB"/>
              </w:rPr>
            </w:pPr>
            <w:r w:rsidRPr="0033097B">
              <w:rPr>
                <w:lang w:val="en-GB"/>
              </w:rPr>
              <w:t xml:space="preserve">Steven Osborne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4ABB8BB" w14:textId="77777777" w:rsidR="00532DEE" w:rsidRPr="00587DF8" w:rsidRDefault="00532DEE" w:rsidP="00916FFD">
            <w:pPr>
              <w:pStyle w:val="003Subtext"/>
            </w:pPr>
          </w:p>
        </w:tc>
      </w:tr>
      <w:tr w:rsidR="00532DEE" w:rsidRPr="00C77A05" w14:paraId="745167AF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016A73E5" w14:textId="3097730D" w:rsidR="00532DEE" w:rsidRPr="007F46B7" w:rsidRDefault="00532DEE" w:rsidP="001D33DD">
            <w:pPr>
              <w:pStyle w:val="003Subtext"/>
              <w:rPr>
                <w:lang w:val="en-GB"/>
              </w:rPr>
            </w:pPr>
            <w:r w:rsidRPr="000C22EA">
              <w:t>Violin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BECBE67" w14:textId="3D258E78" w:rsidR="00532DEE" w:rsidRPr="006E5A48" w:rsidRDefault="00532DEE" w:rsidP="00916FFD">
            <w:pPr>
              <w:pStyle w:val="003Subtext"/>
              <w:rPr>
                <w:lang w:val="en-GB"/>
              </w:rPr>
            </w:pPr>
          </w:p>
        </w:tc>
      </w:tr>
      <w:tr w:rsidR="006E24C3" w:rsidRPr="00C77A05" w14:paraId="5232D204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C48C14A" w14:textId="232FB7C1" w:rsidR="006E24C3" w:rsidRPr="004E5B3E" w:rsidRDefault="006E24C3" w:rsidP="006E24C3">
            <w:pPr>
              <w:pStyle w:val="001ARTISTENTRY"/>
              <w:rPr>
                <w:lang w:val="en-GB"/>
              </w:rPr>
            </w:pPr>
            <w:r>
              <w:t>FABIO BIONDI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E2C3D28" w14:textId="7E92EA8C" w:rsidR="006E24C3" w:rsidRPr="00587DF8" w:rsidRDefault="006E24C3" w:rsidP="006E24C3">
            <w:pPr>
              <w:pStyle w:val="003Subtext"/>
            </w:pPr>
            <w:r w:rsidRPr="00246F4D">
              <w:t>Artistic Director</w:t>
            </w:r>
            <w:r>
              <w:t xml:space="preserve"> </w:t>
            </w:r>
            <w:r w:rsidRPr="00532DEE">
              <w:t xml:space="preserve">&amp; Founder, </w:t>
            </w:r>
            <w:r w:rsidR="00625F02">
              <w:br/>
            </w:r>
            <w:r w:rsidRPr="00532DEE">
              <w:t>Europa Galante</w:t>
            </w:r>
            <w:r>
              <w:br/>
            </w:r>
            <w:r w:rsidRPr="00246F4D">
              <w:t>Artistic Director, Farnese Festival</w:t>
            </w:r>
          </w:p>
        </w:tc>
      </w:tr>
      <w:tr w:rsidR="006E24C3" w:rsidRPr="00C77A05" w14:paraId="68EB3C4D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E910CA8" w14:textId="21A7822C" w:rsidR="006E24C3" w:rsidRPr="000C22EA" w:rsidRDefault="006E24C3" w:rsidP="00AD3DF0">
            <w:pPr>
              <w:pStyle w:val="001ARTISTENTRY"/>
              <w:rPr>
                <w:i/>
                <w:iCs/>
              </w:rPr>
            </w:pPr>
            <w:r w:rsidRPr="00A63249">
              <w:rPr>
                <w:lang w:val="en-GB"/>
              </w:rPr>
              <w:t xml:space="preserve">Jonian Ilias Kadesha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D9F7227" w14:textId="1C723592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A95925E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2254B51" w14:textId="64B066CE" w:rsidR="006E24C3" w:rsidRPr="004E5B3E" w:rsidRDefault="006E24C3" w:rsidP="006E24C3">
            <w:pPr>
              <w:pStyle w:val="001ARTISTENTRY"/>
              <w:rPr>
                <w:lang w:val="en-GB"/>
              </w:rPr>
            </w:pPr>
            <w:r w:rsidRPr="00A63249">
              <w:rPr>
                <w:lang w:val="en-GB"/>
              </w:rPr>
              <w:t xml:space="preserve">Stefan Jackiw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BC75F08" w14:textId="64333B2E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542396E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71CFF89" w14:textId="5B9107BC" w:rsidR="006E24C3" w:rsidRPr="00A63249" w:rsidRDefault="006E24C3" w:rsidP="006E24C3">
            <w:pPr>
              <w:pStyle w:val="001ARTISTENTRY"/>
              <w:rPr>
                <w:lang w:val="en-GB"/>
              </w:rPr>
            </w:pPr>
            <w:r w:rsidRPr="00CF2463">
              <w:rPr>
                <w:lang w:val="en-GB"/>
              </w:rPr>
              <w:t xml:space="preserve">Aleksey Semenenko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E83E703" w14:textId="119D8CE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F4A874E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8A1F48C" w14:textId="3FFADC7B" w:rsidR="006E24C3" w:rsidRPr="00A63249" w:rsidRDefault="006E24C3" w:rsidP="006E24C3">
            <w:pPr>
              <w:pStyle w:val="001ARTISTENTRY"/>
              <w:rPr>
                <w:lang w:val="en-GB"/>
              </w:rPr>
            </w:pPr>
            <w:r w:rsidRPr="00CF2463">
              <w:rPr>
                <w:lang w:val="en-GB"/>
              </w:rPr>
              <w:t xml:space="preserve">Elena Urioste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82F728F" w14:textId="4180ADD0" w:rsidR="006E24C3" w:rsidRPr="00587DF8" w:rsidRDefault="006E24C3" w:rsidP="006E24C3">
            <w:pPr>
              <w:pStyle w:val="003Subtext"/>
            </w:pPr>
            <w:r>
              <w:t>Co-Founder,</w:t>
            </w:r>
            <w:r w:rsidRPr="00492AA9">
              <w:t xml:space="preserve"> Kaleidoscope </w:t>
            </w:r>
            <w:r w:rsidR="00E031ED">
              <w:br/>
            </w:r>
            <w:r w:rsidRPr="00492AA9">
              <w:t>Chamber Collective</w:t>
            </w:r>
          </w:p>
        </w:tc>
      </w:tr>
      <w:tr w:rsidR="006E24C3" w:rsidRPr="00C77A05" w14:paraId="19DAB865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09358D63" w14:textId="22F7C4DB" w:rsidR="006E24C3" w:rsidRPr="00CF2463" w:rsidRDefault="006E24C3" w:rsidP="001D33DD">
            <w:pPr>
              <w:pStyle w:val="003Subtext"/>
              <w:rPr>
                <w:lang w:val="en-GB"/>
              </w:rPr>
            </w:pPr>
            <w:r w:rsidRPr="000C22EA">
              <w:t>Cello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0100E195" w14:textId="0476DE69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78EF55C2" w14:textId="77777777" w:rsidTr="52A2EBD2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6E0B50F" w14:textId="5D9FE5BE" w:rsidR="006E24C3" w:rsidRPr="00CF2463" w:rsidRDefault="006E24C3" w:rsidP="006E24C3">
            <w:pPr>
              <w:pStyle w:val="001ARTISTENTRY"/>
              <w:rPr>
                <w:lang w:val="en-GB"/>
              </w:rPr>
            </w:pPr>
            <w:r w:rsidRPr="00CF2463">
              <w:rPr>
                <w:lang w:val="en-GB"/>
              </w:rPr>
              <w:t xml:space="preserve">Adrian Brendel 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58EF8E6" w14:textId="5A3D9CBD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2D56DBB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9E87ED2" w14:textId="50AF9218" w:rsidR="006E24C3" w:rsidRPr="000C22EA" w:rsidRDefault="006E24C3" w:rsidP="001D33DD">
            <w:pPr>
              <w:pStyle w:val="001ARTISTENTRY"/>
              <w:rPr>
                <w:i/>
                <w:iCs/>
              </w:rPr>
            </w:pPr>
            <w:r>
              <w:rPr>
                <w:lang w:val="en-GB"/>
              </w:rPr>
              <w:t>IVAN KARIZNA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7159A83" w14:textId="4BBCABE2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8B18FA3" w14:textId="77777777" w:rsidTr="00326370">
        <w:trPr>
          <w:trHeight w:val="340"/>
        </w:trPr>
        <w:tc>
          <w:tcPr>
            <w:tcW w:w="2330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0DF661D" w14:textId="47522FA1" w:rsidR="006E24C3" w:rsidRPr="001D33DD" w:rsidRDefault="006E24C3" w:rsidP="001D33DD">
            <w:pPr>
              <w:pStyle w:val="003Subtext"/>
            </w:pPr>
            <w:r w:rsidRPr="001D33DD">
              <w:t>Flute</w:t>
            </w:r>
          </w:p>
        </w:tc>
        <w:tc>
          <w:tcPr>
            <w:tcW w:w="2632" w:type="dxa"/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455D55CE" w14:textId="201ACD0D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67E4EB1" w14:textId="77777777" w:rsidTr="00326370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FDD6655" w14:textId="33B58BFB" w:rsidR="006E24C3" w:rsidRDefault="006E24C3" w:rsidP="006E24C3">
            <w:pPr>
              <w:pStyle w:val="001ARTISTENTRY"/>
              <w:rPr>
                <w:lang w:val="en-GB"/>
              </w:rPr>
            </w:pPr>
            <w:r w:rsidRPr="00A82877">
              <w:rPr>
                <w:lang w:val="en-GB"/>
              </w:rPr>
              <w:t>Adam Walker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BABBCFF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D5968CE" w14:textId="77777777" w:rsidTr="00326370">
        <w:trPr>
          <w:trHeight w:val="340"/>
        </w:trPr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3EE024D9" w14:textId="4C987F7E" w:rsidR="006E24C3" w:rsidRPr="00C73CEA" w:rsidRDefault="006E24C3" w:rsidP="006E24C3">
            <w:pPr>
              <w:pStyle w:val="003Subtext"/>
              <w:rPr>
                <w:lang w:val="en-GB"/>
              </w:rPr>
            </w:pPr>
            <w:r w:rsidRPr="00C73CEA">
              <w:t>Trumpet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37F2815C" w14:textId="3F393E4B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2376986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A16A47E" w14:textId="293ED86E" w:rsidR="006E24C3" w:rsidRPr="00587DF8" w:rsidRDefault="006E24C3" w:rsidP="006E24C3">
            <w:pPr>
              <w:pStyle w:val="001ARTISTENTRY"/>
            </w:pPr>
            <w:r w:rsidRPr="00A82877">
              <w:rPr>
                <w:lang w:val="en-GB"/>
              </w:rPr>
              <w:t xml:space="preserve">Aaron Azunda Akugbo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E8011CB" w14:textId="25C942F0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29ACB84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624625D3" w14:textId="3A9AF8B0" w:rsidR="006E24C3" w:rsidRPr="00C73CEA" w:rsidRDefault="006E24C3" w:rsidP="006E24C3">
            <w:pPr>
              <w:pStyle w:val="003Subtext"/>
            </w:pPr>
            <w:r w:rsidRPr="00C73CEA">
              <w:t>Percussion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3825F0FC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FCE44FF" w14:textId="77777777" w:rsidTr="00C13CD9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0DCDC178" w14:textId="3C8BB4A9" w:rsidR="006E24C3" w:rsidRPr="007473AB" w:rsidRDefault="006E24C3" w:rsidP="006E24C3">
            <w:pPr>
              <w:pStyle w:val="001ARTISTENTRY"/>
              <w:rPr>
                <w:lang w:val="en-GB"/>
              </w:rPr>
            </w:pPr>
            <w:r w:rsidRPr="00053911">
              <w:rPr>
                <w:lang w:val="en-GB"/>
              </w:rPr>
              <w:t>DOMNIQ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983C94D" w14:textId="569E834C" w:rsidR="006E24C3" w:rsidRPr="00587DF8" w:rsidRDefault="006E24C3" w:rsidP="006E24C3">
            <w:pPr>
              <w:pStyle w:val="003Subtext"/>
            </w:pPr>
            <w:r w:rsidRPr="00053911">
              <w:rPr>
                <w:lang w:val="en-GB"/>
              </w:rPr>
              <w:t>Creative Director and Co-Founder</w:t>
            </w:r>
            <w:r>
              <w:rPr>
                <w:lang w:val="en-GB"/>
              </w:rPr>
              <w:t xml:space="preserve">, </w:t>
            </w:r>
            <w:r w:rsidRPr="00053911">
              <w:rPr>
                <w:lang w:val="en-GB"/>
              </w:rPr>
              <w:t xml:space="preserve">Combined Creatives </w:t>
            </w:r>
          </w:p>
        </w:tc>
      </w:tr>
      <w:tr w:rsidR="006E24C3" w:rsidRPr="00C77A05" w14:paraId="62EA98DC" w14:textId="77777777" w:rsidTr="00D97E80">
        <w:trPr>
          <w:trHeight w:val="557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2F26C89D" w14:textId="77777777" w:rsidR="006E24C3" w:rsidRDefault="006E24C3" w:rsidP="006E24C3">
            <w:pPr>
              <w:pStyle w:val="003Subtext"/>
            </w:pPr>
          </w:p>
          <w:p w14:paraId="0D3A19A2" w14:textId="1A1FD487" w:rsidR="00CB39EB" w:rsidRPr="000C22EA" w:rsidRDefault="00CB39EB" w:rsidP="006E24C3">
            <w:pPr>
              <w:pStyle w:val="003Subtext"/>
              <w:rPr>
                <w:i/>
                <w:iCs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08F610AE" w14:textId="77777777" w:rsidR="006E24C3" w:rsidRPr="00053911" w:rsidRDefault="006E24C3" w:rsidP="006E24C3">
            <w:pPr>
              <w:pStyle w:val="003Subtext"/>
              <w:rPr>
                <w:lang w:val="en-GB"/>
              </w:rPr>
            </w:pPr>
          </w:p>
        </w:tc>
      </w:tr>
      <w:tr w:rsidR="005F23EF" w:rsidRPr="00C77A05" w14:paraId="078D881E" w14:textId="77777777" w:rsidTr="00C13CD9">
        <w:trPr>
          <w:trHeight w:val="340"/>
        </w:trPr>
        <w:tc>
          <w:tcPr>
            <w:tcW w:w="233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34209023" w14:textId="77777777" w:rsidR="00D97E80" w:rsidRDefault="00D97E80" w:rsidP="006E24C3">
            <w:pPr>
              <w:pStyle w:val="003Sub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0466495" w14:textId="77777777" w:rsidR="005F23EF" w:rsidRPr="00053911" w:rsidRDefault="005F23EF" w:rsidP="006E24C3">
            <w:pPr>
              <w:pStyle w:val="003Subtext"/>
              <w:rPr>
                <w:lang w:val="en-GB"/>
              </w:rPr>
            </w:pPr>
          </w:p>
        </w:tc>
      </w:tr>
      <w:tr w:rsidR="006E24C3" w:rsidRPr="00C77A05" w14:paraId="62DAD049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520A06BD" w14:textId="30EC948F" w:rsidR="006E24C3" w:rsidRPr="00C24749" w:rsidRDefault="006E24C3" w:rsidP="00A52776">
            <w:pPr>
              <w:pStyle w:val="003Subtext"/>
              <w:rPr>
                <w:lang w:val="en-GB"/>
              </w:rPr>
            </w:pPr>
            <w:r>
              <w:lastRenderedPageBreak/>
              <w:t>Singers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65B16E21" w14:textId="18A84E8D" w:rsidR="006E24C3" w:rsidRPr="00C24749" w:rsidRDefault="006E24C3" w:rsidP="006E24C3">
            <w:pPr>
              <w:pStyle w:val="003Subtext"/>
              <w:rPr>
                <w:lang w:val="en-GB"/>
              </w:rPr>
            </w:pPr>
          </w:p>
        </w:tc>
      </w:tr>
      <w:tr w:rsidR="006E24C3" w:rsidRPr="00C77A05" w14:paraId="74390186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2971BFB" w14:textId="0BDA254F" w:rsidR="006E24C3" w:rsidRPr="00A52776" w:rsidRDefault="006E24C3" w:rsidP="00A52776">
            <w:pPr>
              <w:pStyle w:val="001ARTISTENTRY"/>
            </w:pPr>
            <w:r w:rsidRPr="00A52776">
              <w:t>CLARA MOURIZ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A1935FD" w14:textId="4AD5F003" w:rsidR="006E24C3" w:rsidRPr="00587DF8" w:rsidRDefault="006E24C3" w:rsidP="006E24C3">
            <w:pPr>
              <w:pStyle w:val="003Subtext"/>
            </w:pPr>
            <w:r>
              <w:t>Mezzo-soprano</w:t>
            </w:r>
          </w:p>
        </w:tc>
      </w:tr>
      <w:tr w:rsidR="006E24C3" w:rsidRPr="00C77A05" w14:paraId="05C17133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5FFECA8" w14:textId="2ADE5A80" w:rsidR="006E24C3" w:rsidRDefault="006E24C3" w:rsidP="00A52776">
            <w:pPr>
              <w:pStyle w:val="001ARTISTENTRY"/>
            </w:pPr>
            <w:r w:rsidRPr="00980FB3">
              <w:rPr>
                <w:lang w:val="en-GB"/>
              </w:rPr>
              <w:t>ALLAN CLAYTON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626B383" w14:textId="2F429D45" w:rsidR="006E24C3" w:rsidRPr="00587DF8" w:rsidRDefault="006E24C3" w:rsidP="006E24C3">
            <w:pPr>
              <w:pStyle w:val="003Subtext"/>
            </w:pPr>
            <w:r>
              <w:t>Tenor</w:t>
            </w:r>
          </w:p>
        </w:tc>
      </w:tr>
      <w:tr w:rsidR="006E24C3" w:rsidRPr="00C77A05" w14:paraId="430DE5B8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101CEF8B" w14:textId="29981F75" w:rsidR="006E24C3" w:rsidRDefault="006E24C3" w:rsidP="006E24C3">
            <w:pPr>
              <w:pStyle w:val="001ARTISTENTRY"/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411E50C8" w14:textId="4BFB989B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F05852C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3DFAED26" w14:textId="2161058F" w:rsidR="006E24C3" w:rsidRDefault="006E24C3" w:rsidP="00A52776">
            <w:pPr>
              <w:pStyle w:val="003Subtext"/>
            </w:pPr>
            <w:r>
              <w:t>Chamber Music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5E68A16C" w14:textId="221EF3DA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84BF674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623E283" w14:textId="187DAED1" w:rsidR="006E24C3" w:rsidRDefault="006E24C3" w:rsidP="00A52776">
            <w:pPr>
              <w:pStyle w:val="001ARTISTENTRY"/>
            </w:pPr>
            <w:r w:rsidRPr="007F0BCB">
              <w:rPr>
                <w:lang w:val="en-GB"/>
              </w:rPr>
              <w:t xml:space="preserve">Doric String Quartet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9B5A37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409A067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A138C24" w14:textId="58AE1395" w:rsidR="006E24C3" w:rsidRPr="000C7EA4" w:rsidRDefault="006E24C3" w:rsidP="00A52776">
            <w:pPr>
              <w:pStyle w:val="001ARTISTENTRY"/>
            </w:pPr>
            <w:r w:rsidRPr="00A44553">
              <w:rPr>
                <w:lang w:val="en-GB"/>
              </w:rPr>
              <w:t xml:space="preserve">Dudok Quartet Amsterdam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AF42A5B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E523903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8C02390" w14:textId="00B76724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A44553">
              <w:rPr>
                <w:lang w:val="en-GB"/>
              </w:rPr>
              <w:t>Elias String Quartet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E214B49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B653F0C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BC8F53F" w14:textId="70F388E2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A44553">
              <w:rPr>
                <w:lang w:val="en-GB"/>
              </w:rPr>
              <w:t>Trio Gaspard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77555B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453861F4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E5EDBA1" w14:textId="63A3D51E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A44553">
              <w:rPr>
                <w:lang w:val="en-GB"/>
              </w:rPr>
              <w:t>Marmen Quartet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81C6AC3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45C2726E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F09F9B9" w14:textId="1E6C3934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A44553">
              <w:rPr>
                <w:lang w:val="en-GB"/>
              </w:rPr>
              <w:t>Maxwell Quartet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CBE25F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747F0F0B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08E560BA" w14:textId="515ED47E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652DA6">
              <w:rPr>
                <w:lang w:val="en-GB"/>
              </w:rPr>
              <w:t>Orsino Ensemble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2BC7FC8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203EEF5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CC9F417" w14:textId="3E0AD45E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081F7E2" w14:textId="77777777" w:rsidR="006E24C3" w:rsidRDefault="006E24C3" w:rsidP="006E24C3">
            <w:pPr>
              <w:pStyle w:val="003Subtext"/>
            </w:pPr>
          </w:p>
          <w:p w14:paraId="6AA61F19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ABF3D2A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D4C91B6" w14:textId="4E0F69D5" w:rsidR="006E24C3" w:rsidRPr="000A27EF" w:rsidRDefault="006E24C3" w:rsidP="00A52776">
            <w:pPr>
              <w:pStyle w:val="003Subtext"/>
              <w:rPr>
                <w:lang w:val="en-GB"/>
              </w:rPr>
            </w:pPr>
            <w:r>
              <w:t>Composers</w:t>
            </w: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7D7EF663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C507093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2DD4035" w14:textId="405BF216" w:rsidR="006E24C3" w:rsidRPr="000A27EF" w:rsidRDefault="006E24C3" w:rsidP="006E24C3">
            <w:pPr>
              <w:pStyle w:val="001ARTISTENTRY"/>
              <w:rPr>
                <w:lang w:val="en-GB"/>
              </w:rPr>
            </w:pPr>
            <w:r>
              <w:t>BASSEM AKIKI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CF4F464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A7A8370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45EB78E" w14:textId="4C94395D" w:rsidR="006E24C3" w:rsidRPr="000A27EF" w:rsidRDefault="006E24C3" w:rsidP="00A52776">
            <w:pPr>
              <w:pStyle w:val="001ARTISTENTRY"/>
              <w:rPr>
                <w:lang w:val="en-GB"/>
              </w:rPr>
            </w:pPr>
            <w:r>
              <w:t>JACK SHEEN</w:t>
            </w: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0B4930F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96B045A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397E6AD" w14:textId="6D6973FB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193642A" w14:textId="77777777" w:rsidR="006E24C3" w:rsidRDefault="006E24C3" w:rsidP="006E24C3">
            <w:pPr>
              <w:pStyle w:val="003Subtext"/>
            </w:pPr>
          </w:p>
          <w:p w14:paraId="15794C26" w14:textId="06CEA1CF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EB2C497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CDE4BAE" w14:textId="6DB537EE" w:rsidR="006E24C3" w:rsidRPr="000A27EF" w:rsidRDefault="006E24C3" w:rsidP="00A52776">
            <w:pPr>
              <w:pStyle w:val="003Subtext"/>
              <w:rPr>
                <w:lang w:val="en-GB"/>
              </w:rPr>
            </w:pPr>
            <w:r>
              <w:t>Directors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770A3C28" w14:textId="69EB09BB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40E0BA8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E4EB58F" w14:textId="5C2FA46D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BB2ADA">
              <w:rPr>
                <w:lang w:val="en-GB"/>
              </w:rPr>
              <w:t xml:space="preserve">James Bonas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C98269C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7EAD2EC9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27A1C7C" w14:textId="34D6DE38" w:rsidR="006E24C3" w:rsidRPr="00A52776" w:rsidRDefault="006E24C3" w:rsidP="00A52776">
            <w:pPr>
              <w:pStyle w:val="001ARTISTENTRY"/>
            </w:pPr>
            <w:r w:rsidRPr="00A52776">
              <w:t>Patrick Kinmonth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1A3A993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313BCB6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4F3C78E" w14:textId="5A1DEACC" w:rsidR="006E24C3" w:rsidRPr="000C22EA" w:rsidRDefault="006E24C3" w:rsidP="006E24C3">
            <w:pPr>
              <w:pStyle w:val="001ARTISTENTRY"/>
              <w:rPr>
                <w:i/>
                <w:iCs/>
                <w:lang w:val="en-GB"/>
              </w:rPr>
            </w:pPr>
            <w:r w:rsidRPr="00052367">
              <w:rPr>
                <w:lang w:val="en-GB"/>
              </w:rPr>
              <w:t>Ersan Mondtag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73B9018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044AFC4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5144EC40" w14:textId="595CD1D8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52367">
              <w:rPr>
                <w:lang w:val="en-GB"/>
              </w:rPr>
              <w:t xml:space="preserve">Laurent Pelly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C284750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D8BD29F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617B4AA" w14:textId="525EBE36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52367">
              <w:rPr>
                <w:lang w:val="en-GB"/>
              </w:rPr>
              <w:t xml:space="preserve">Ralf Pleger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67ABC04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F408F4C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9146461" w14:textId="70A178B9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52367">
              <w:rPr>
                <w:lang w:val="en-GB"/>
              </w:rPr>
              <w:t xml:space="preserve">Ulrich Rasche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E5BB52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600AD24D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AC64E6C" w14:textId="2D086592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52367">
              <w:rPr>
                <w:lang w:val="en-GB"/>
              </w:rPr>
              <w:t>Christian R</w:t>
            </w:r>
            <w:r>
              <w:rPr>
                <w:lang w:val="en-GB"/>
              </w:rPr>
              <w:t>Ä</w:t>
            </w:r>
            <w:r w:rsidRPr="00052367">
              <w:rPr>
                <w:lang w:val="en-GB"/>
              </w:rPr>
              <w:t xml:space="preserve">th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4BB49CB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79FEA569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A32C0D9" w14:textId="0562C181" w:rsidR="006E24C3" w:rsidRPr="000A27EF" w:rsidRDefault="006E24C3" w:rsidP="006E24C3">
            <w:pPr>
              <w:pStyle w:val="001ARTISTENTRY"/>
              <w:rPr>
                <w:lang w:val="en-GB"/>
              </w:rPr>
            </w:pPr>
            <w:r>
              <w:rPr>
                <w:lang w:val="en-GB"/>
              </w:rPr>
              <w:t>BRUNO Ravella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81CF563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EC200CE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91CB42B" w14:textId="57F657A8" w:rsidR="006E24C3" w:rsidRPr="008D09AE" w:rsidRDefault="006E24C3" w:rsidP="006E24C3">
            <w:pPr>
              <w:pStyle w:val="001ARTISTENTRY"/>
              <w:rPr>
                <w:lang w:val="en-GB"/>
              </w:rPr>
            </w:pPr>
            <w:r w:rsidRPr="00CC2899">
              <w:rPr>
                <w:lang w:val="en-GB"/>
              </w:rPr>
              <w:t xml:space="preserve">Mariusz Treliński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D38953D" w14:textId="208DB2CE" w:rsidR="006E24C3" w:rsidRPr="00587DF8" w:rsidRDefault="006E24C3" w:rsidP="006E24C3">
            <w:pPr>
              <w:pStyle w:val="003Subtext"/>
            </w:pPr>
            <w:r w:rsidRPr="00086832">
              <w:rPr>
                <w:lang w:val="en-GB"/>
              </w:rPr>
              <w:t xml:space="preserve">Artistic Director, Polish National Opera </w:t>
            </w:r>
          </w:p>
        </w:tc>
      </w:tr>
      <w:tr w:rsidR="006E24C3" w:rsidRPr="00C77A05" w14:paraId="24600724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23926F6D" w14:textId="7014C340" w:rsidR="006E24C3" w:rsidRPr="00052367" w:rsidRDefault="006E24C3" w:rsidP="006E24C3">
            <w:pPr>
              <w:pStyle w:val="001ARTISTENTRY"/>
              <w:rPr>
                <w:lang w:val="en-GB"/>
              </w:rPr>
            </w:pPr>
            <w:r w:rsidRPr="00287A92">
              <w:rPr>
                <w:lang w:val="en-GB"/>
              </w:rPr>
              <w:t xml:space="preserve">Barbara Wysocka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3C980D3" w14:textId="67936ADB" w:rsidR="006E24C3" w:rsidRPr="00587DF8" w:rsidRDefault="006E24C3" w:rsidP="006E24C3">
            <w:pPr>
              <w:pStyle w:val="003Subtext"/>
            </w:pPr>
            <w:r w:rsidRPr="00287A92">
              <w:rPr>
                <w:lang w:val="en-GB"/>
              </w:rPr>
              <w:t>Co-</w:t>
            </w:r>
            <w:r>
              <w:rPr>
                <w:lang w:val="en-GB"/>
              </w:rPr>
              <w:t>F</w:t>
            </w:r>
            <w:r w:rsidRPr="00287A92">
              <w:rPr>
                <w:lang w:val="en-GB"/>
              </w:rPr>
              <w:t xml:space="preserve">ounder, CENTRALA </w:t>
            </w:r>
          </w:p>
        </w:tc>
      </w:tr>
      <w:tr w:rsidR="006E24C3" w:rsidRPr="00C77A05" w14:paraId="7EDB54B5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40D94E2" w14:textId="1D773019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481593FE" w14:textId="007CEF13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B3E80A8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68F5BA66" w14:textId="2EC615E5" w:rsidR="006E24C3" w:rsidRPr="00CC2899" w:rsidRDefault="006E24C3" w:rsidP="00A52776">
            <w:pPr>
              <w:pStyle w:val="003Subtext"/>
              <w:rPr>
                <w:lang w:val="en-GB"/>
              </w:rPr>
            </w:pPr>
            <w:r>
              <w:t>Designers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35FCB87E" w14:textId="0042BDB9" w:rsidR="006E24C3" w:rsidRPr="00086832" w:rsidRDefault="006E24C3" w:rsidP="006E24C3">
            <w:pPr>
              <w:pStyle w:val="003Subtext"/>
              <w:rPr>
                <w:lang w:val="en-GB"/>
              </w:rPr>
            </w:pPr>
          </w:p>
        </w:tc>
      </w:tr>
      <w:tr w:rsidR="006E24C3" w:rsidRPr="00C77A05" w14:paraId="5B7438E1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A944304" w14:textId="1B751948" w:rsidR="006E24C3" w:rsidRDefault="006E24C3" w:rsidP="00A52776">
            <w:pPr>
              <w:pStyle w:val="001ARTISTENTRY"/>
            </w:pPr>
            <w:r w:rsidRPr="00317116">
              <w:rPr>
                <w:lang w:val="en-GB"/>
              </w:rPr>
              <w:t>Jean-Jacques Delmotte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4DBB323" w14:textId="7657A609" w:rsidR="006E24C3" w:rsidRPr="00587DF8" w:rsidRDefault="006E24C3" w:rsidP="006E24C3">
            <w:pPr>
              <w:pStyle w:val="003Subtext"/>
            </w:pPr>
            <w:r>
              <w:t>Costumes</w:t>
            </w:r>
          </w:p>
        </w:tc>
      </w:tr>
      <w:tr w:rsidR="006E24C3" w:rsidRPr="00C77A05" w14:paraId="260EAC83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EB188D8" w14:textId="0C1B5100" w:rsidR="006E24C3" w:rsidRPr="00A52776" w:rsidRDefault="006E24C3" w:rsidP="00A52776">
            <w:pPr>
              <w:pStyle w:val="001ARTISTENTRY"/>
            </w:pPr>
            <w:r w:rsidRPr="00A52776">
              <w:t>Barbara de Limburg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BDBB07E" w14:textId="0EFF1829" w:rsidR="006E24C3" w:rsidRPr="00587DF8" w:rsidRDefault="006E24C3" w:rsidP="006E24C3">
            <w:pPr>
              <w:pStyle w:val="003Subtext"/>
            </w:pPr>
            <w:r w:rsidRPr="00052367">
              <w:rPr>
                <w:lang w:val="en-GB"/>
              </w:rPr>
              <w:t xml:space="preserve"> </w:t>
            </w:r>
          </w:p>
        </w:tc>
      </w:tr>
      <w:tr w:rsidR="006E24C3" w:rsidRPr="00C77A05" w14:paraId="4579443B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0084001B" w14:textId="439D34CD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52367">
              <w:rPr>
                <w:lang w:val="en-GB"/>
              </w:rPr>
              <w:t>Patrick Kinmonth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304AD4D" w14:textId="00FF677B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24E98D6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7163901" w14:textId="61318657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2A95DD11" w14:textId="43FB9B56" w:rsidR="006E24C3" w:rsidRPr="00052367" w:rsidRDefault="006E24C3" w:rsidP="006E24C3">
            <w:pPr>
              <w:pStyle w:val="003Subtext"/>
              <w:rPr>
                <w:lang w:val="en-GB"/>
              </w:rPr>
            </w:pPr>
          </w:p>
        </w:tc>
      </w:tr>
      <w:tr w:rsidR="006E24C3" w:rsidRPr="00C77A05" w14:paraId="1B358F67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0A810AAA" w14:textId="0CCF4F2A" w:rsidR="006E24C3" w:rsidRPr="000A27EF" w:rsidRDefault="006E24C3" w:rsidP="00A52776">
            <w:pPr>
              <w:pStyle w:val="003Subtext"/>
              <w:rPr>
                <w:lang w:val="en-GB"/>
              </w:rPr>
            </w:pPr>
            <w:r>
              <w:t>Dramaturg and Librettist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1382C7BE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14D917B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5CDA338" w14:textId="081CC6DE" w:rsidR="006E24C3" w:rsidRDefault="006E24C3" w:rsidP="00A52776">
            <w:pPr>
              <w:pStyle w:val="001ARTISTENTRY"/>
            </w:pPr>
            <w:r w:rsidRPr="005E1116">
              <w:rPr>
                <w:lang w:val="en-GB"/>
              </w:rPr>
              <w:t xml:space="preserve">Agathe Mélinand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CFB5737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2FBB74C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0EC1456F" w14:textId="5305E67F" w:rsidR="006E24C3" w:rsidRPr="000A27EF" w:rsidRDefault="006E24C3" w:rsidP="006E24C3">
            <w:pPr>
              <w:pStyle w:val="003Subtext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79179D5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FA44980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7A1B66C8" w14:textId="599BED73" w:rsidR="006E24C3" w:rsidRPr="000A27EF" w:rsidRDefault="006E24C3" w:rsidP="00A52776">
            <w:pPr>
              <w:pStyle w:val="003Subtext"/>
              <w:rPr>
                <w:lang w:val="en-GB"/>
              </w:rPr>
            </w:pPr>
            <w:r>
              <w:t>Choreographer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08430F08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8134491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2CB1F88" w14:textId="4DF14B3D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5E1116">
              <w:rPr>
                <w:lang w:val="en-GB"/>
              </w:rPr>
              <w:t xml:space="preserve">Fernando Melo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5855B7B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718E44BA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3F55DEB" w14:textId="3CE043AB" w:rsidR="006E24C3" w:rsidRPr="000A27EF" w:rsidRDefault="006E24C3" w:rsidP="006E24C3">
            <w:pPr>
              <w:pStyle w:val="003Subtext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720D4BD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AC0B602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17D4C4ED" w14:textId="08684226" w:rsidR="006E24C3" w:rsidRPr="00A52776" w:rsidRDefault="006E24C3" w:rsidP="00A52776">
            <w:pPr>
              <w:pStyle w:val="003Subtext"/>
            </w:pPr>
            <w:r w:rsidRPr="00A52776">
              <w:t>Animator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58936CC5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AF4DC52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33412436" w14:textId="22BE4EA7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4C411F">
              <w:rPr>
                <w:lang w:val="en-GB"/>
              </w:rPr>
              <w:t xml:space="preserve">Grégoire Pont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516E8FB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18CA56B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7B4252EE" w14:textId="79DC1287" w:rsidR="006E24C3" w:rsidRPr="000A27EF" w:rsidRDefault="006E24C3" w:rsidP="006E24C3">
            <w:pPr>
              <w:pStyle w:val="003Subtext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A747A8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D075BCD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16E5E279" w14:textId="7B285622" w:rsidR="006E24C3" w:rsidRPr="000A27EF" w:rsidRDefault="006E24C3" w:rsidP="00A52776">
            <w:pPr>
              <w:pStyle w:val="003Subtext"/>
              <w:rPr>
                <w:lang w:val="en-GB"/>
              </w:rPr>
            </w:pPr>
            <w:r>
              <w:t>Visual Artists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  <w:vAlign w:val="bottom"/>
          </w:tcPr>
          <w:p w14:paraId="0C2E0876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C974DAD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0636E90" w14:textId="557D4E16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E7084">
              <w:rPr>
                <w:lang w:val="en-GB"/>
              </w:rPr>
              <w:t xml:space="preserve">Mat Collishaw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1956D85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1874BD41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37FECBD" w14:textId="2B019AB9" w:rsidR="006E24C3" w:rsidRPr="000A27EF" w:rsidRDefault="006E24C3" w:rsidP="00A52776">
            <w:pPr>
              <w:pStyle w:val="001ARTISTENTRY"/>
              <w:rPr>
                <w:lang w:val="en-GB"/>
              </w:rPr>
            </w:pPr>
            <w:r w:rsidRPr="000E7084">
              <w:rPr>
                <w:lang w:val="en-GB"/>
              </w:rPr>
              <w:t xml:space="preserve">Ersan Mondtag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DA9DC4A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0A9C6393" w14:textId="77777777" w:rsidTr="52A2EBD2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C2D7E0D" w14:textId="553C09EE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E7084">
              <w:rPr>
                <w:lang w:val="en-GB"/>
              </w:rPr>
              <w:t xml:space="preserve">Alexander Polzin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84999C2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4EAF6723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4ADA9B0" w14:textId="7B55D609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5537B55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A0B309F" w14:textId="77777777" w:rsidTr="00326370">
        <w:trPr>
          <w:trHeight w:val="340"/>
        </w:trPr>
        <w:tc>
          <w:tcPr>
            <w:tcW w:w="23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  <w:vAlign w:val="bottom"/>
          </w:tcPr>
          <w:p w14:paraId="23AD12A1" w14:textId="6E02C4BE" w:rsidR="006E24C3" w:rsidRPr="00A52776" w:rsidRDefault="006E24C3" w:rsidP="00A52776">
            <w:pPr>
              <w:pStyle w:val="003Subtext"/>
            </w:pPr>
            <w:r w:rsidRPr="00A52776">
              <w:t>Lecturer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1B0787D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A6C7BEA" w14:textId="77777777" w:rsidTr="00326370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43E936FA" w14:textId="1C47DF73" w:rsidR="006E24C3" w:rsidRPr="000A27EF" w:rsidRDefault="006E24C3" w:rsidP="006E24C3">
            <w:pPr>
              <w:pStyle w:val="001ARTISTENTRY"/>
              <w:rPr>
                <w:lang w:val="en-GB"/>
              </w:rPr>
            </w:pPr>
            <w:r w:rsidRPr="000A27EF">
              <w:rPr>
                <w:lang w:val="en-GB"/>
              </w:rPr>
              <w:t>Alfred Brendel</w:t>
            </w:r>
            <w:r w:rsidR="009A7A22">
              <w:rPr>
                <w:lang w:val="en-GB"/>
              </w:rPr>
              <w:t xml:space="preserve"> (1931–2025)</w:t>
            </w:r>
            <w:r w:rsidR="0046526C">
              <w:rPr>
                <w:lang w:val="en-GB"/>
              </w:rPr>
              <w:t xml:space="preserve"> </w:t>
            </w:r>
            <w:r w:rsidRPr="000A27EF">
              <w:rPr>
                <w:lang w:val="en-GB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4EEDBA0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2EBF79B7" w14:textId="77777777" w:rsidTr="00CF59CA">
        <w:trPr>
          <w:trHeight w:val="340"/>
        </w:trPr>
        <w:tc>
          <w:tcPr>
            <w:tcW w:w="23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5FD84F9" w14:textId="444AA64A" w:rsidR="006E24C3" w:rsidRPr="000A27EF" w:rsidRDefault="006E24C3" w:rsidP="006E24C3">
            <w:pPr>
              <w:pStyle w:val="003Subtext"/>
              <w:rPr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9E34449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3BD3937A" w14:textId="77777777" w:rsidTr="00CF59CA">
        <w:trPr>
          <w:trHeight w:val="340"/>
        </w:trPr>
        <w:tc>
          <w:tcPr>
            <w:tcW w:w="233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12A7B1F1" w14:textId="0CFC3D9E" w:rsidR="006E24C3" w:rsidRPr="000A27EF" w:rsidRDefault="006E24C3" w:rsidP="006E24C3">
            <w:pPr>
              <w:pStyle w:val="001ARTISTENTRY"/>
              <w:rPr>
                <w:lang w:val="en-GB"/>
              </w:rPr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4662152F" w14:textId="77777777" w:rsidR="006E24C3" w:rsidRPr="00587DF8" w:rsidRDefault="006E24C3" w:rsidP="006E24C3">
            <w:pPr>
              <w:pStyle w:val="003Subtext"/>
            </w:pPr>
          </w:p>
        </w:tc>
      </w:tr>
      <w:tr w:rsidR="006E24C3" w:rsidRPr="00C77A05" w14:paraId="5ED061D0" w14:textId="77777777" w:rsidTr="00CF59CA">
        <w:trPr>
          <w:trHeight w:val="340"/>
        </w:trPr>
        <w:tc>
          <w:tcPr>
            <w:tcW w:w="2330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113" w:type="dxa"/>
            </w:tcMar>
          </w:tcPr>
          <w:p w14:paraId="64DE0E99" w14:textId="172D7E40" w:rsidR="006E24C3" w:rsidRDefault="006E24C3" w:rsidP="006E24C3">
            <w:pPr>
              <w:pStyle w:val="001ARTISTENTRY"/>
            </w:pPr>
          </w:p>
        </w:tc>
        <w:tc>
          <w:tcPr>
            <w:tcW w:w="26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5E2F4A6" w14:textId="77777777" w:rsidR="006E24C3" w:rsidRPr="00587DF8" w:rsidRDefault="006E24C3" w:rsidP="006E24C3">
            <w:pPr>
              <w:pStyle w:val="003Subtext"/>
            </w:pPr>
          </w:p>
        </w:tc>
      </w:tr>
    </w:tbl>
    <w:p w14:paraId="5DED805B" w14:textId="77777777" w:rsidR="004B63B8" w:rsidRPr="00C5265A" w:rsidRDefault="004B63B8" w:rsidP="00221CA1">
      <w:pPr>
        <w:rPr>
          <w:lang w:val="en-GB" w:eastAsia="en-GB"/>
        </w:rPr>
      </w:pPr>
    </w:p>
    <w:sectPr w:rsidR="004B63B8" w:rsidRPr="00C5265A" w:rsidSect="00840868">
      <w:headerReference w:type="default" r:id="rId9"/>
      <w:footerReference w:type="default" r:id="rId10"/>
      <w:pgSz w:w="11920" w:h="16840"/>
      <w:pgMar w:top="1474" w:right="851" w:bottom="1077" w:left="851" w:header="1701" w:footer="850" w:gutter="0"/>
      <w:cols w:num="2" w:space="30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4ECF" w14:textId="77777777" w:rsidR="00B7557E" w:rsidRDefault="00B7557E">
      <w:r>
        <w:separator/>
      </w:r>
    </w:p>
  </w:endnote>
  <w:endnote w:type="continuationSeparator" w:id="0">
    <w:p w14:paraId="09869BCA" w14:textId="77777777" w:rsidR="00B7557E" w:rsidRDefault="00B7557E">
      <w:r>
        <w:continuationSeparator/>
      </w:r>
    </w:p>
  </w:endnote>
  <w:endnote w:type="continuationNotice" w:id="1">
    <w:p w14:paraId="5B6DAC72" w14:textId="77777777" w:rsidR="00B7557E" w:rsidRDefault="00B755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2395" w14:textId="471061D7" w:rsidR="007D498D" w:rsidRPr="00385ED3" w:rsidRDefault="007D498D" w:rsidP="007D498D">
    <w:pPr>
      <w:rPr>
        <w:color w:val="808285"/>
        <w:sz w:val="16"/>
        <w:szCs w:val="16"/>
        <w:u w:color="808285"/>
        <w:lang w:val="en-GB"/>
      </w:rPr>
    </w:pPr>
    <w:r w:rsidRPr="00385ED3">
      <w:rPr>
        <w:color w:val="808285"/>
        <w:sz w:val="16"/>
        <w:szCs w:val="16"/>
        <w:u w:color="808285"/>
        <w:lang w:val="en-GB"/>
      </w:rPr>
      <w:t>maestroarts.com</w:t>
    </w:r>
  </w:p>
  <w:p w14:paraId="1534EE43" w14:textId="77777777" w:rsidR="007D498D" w:rsidRPr="00385ED3" w:rsidRDefault="007D498D" w:rsidP="007D498D">
    <w:pPr>
      <w:pStyle w:val="006Footer"/>
      <w:tabs>
        <w:tab w:val="right" w:pos="10206"/>
      </w:tabs>
    </w:pPr>
    <w:r w:rsidRPr="00385ED3">
      <w:t xml:space="preserve">info@maestroarts.com +44 20 3701 7663 </w:t>
    </w:r>
    <w:r w:rsidRPr="00385ED3">
      <w:tab/>
    </w:r>
    <w:r w:rsidRPr="00385ED3">
      <w:tab/>
    </w:r>
  </w:p>
  <w:p w14:paraId="2630A881" w14:textId="218A43B2" w:rsidR="005D2522" w:rsidRPr="007D498D" w:rsidRDefault="007D498D" w:rsidP="007D498D">
    <w:pPr>
      <w:ind w:right="12"/>
      <w:rPr>
        <w:sz w:val="16"/>
        <w:szCs w:val="16"/>
      </w:rPr>
    </w:pPr>
    <w:r w:rsidRPr="00385ED3">
      <w:rPr>
        <w:color w:val="808285"/>
        <w:sz w:val="16"/>
        <w:szCs w:val="16"/>
        <w:u w:color="808285"/>
        <w:lang w:val="en-GB"/>
      </w:rPr>
      <w:t>West Wing, Somerset House, Strand, London, WC2R 1LA</w:t>
    </w:r>
    <w:r w:rsidRPr="00385ED3">
      <w:rPr>
        <w:color w:val="808285"/>
        <w:sz w:val="16"/>
        <w:szCs w:val="16"/>
        <w:u w:color="808285"/>
        <w:lang w:val="en-GB"/>
      </w:rPr>
      <w:tab/>
    </w:r>
    <w:r w:rsidRPr="00385ED3">
      <w:rPr>
        <w:color w:val="808285"/>
        <w:sz w:val="16"/>
        <w:szCs w:val="16"/>
        <w:u w:color="808285"/>
        <w:lang w:val="en-GB"/>
      </w:rPr>
      <w:tab/>
    </w:r>
    <w:r w:rsidRPr="00385ED3">
      <w:rPr>
        <w:color w:val="808285"/>
        <w:sz w:val="16"/>
        <w:szCs w:val="16"/>
        <w:u w:color="808285"/>
        <w:lang w:val="en-GB"/>
      </w:rPr>
      <w:tab/>
    </w:r>
    <w:r w:rsidRPr="00385ED3">
      <w:rPr>
        <w:color w:val="808285"/>
        <w:sz w:val="16"/>
        <w:szCs w:val="16"/>
        <w:u w:color="808285"/>
        <w:lang w:val="en-GB"/>
      </w:rPr>
      <w:tab/>
    </w:r>
    <w:r w:rsidRPr="00385ED3">
      <w:rPr>
        <w:color w:val="808285"/>
        <w:sz w:val="16"/>
        <w:szCs w:val="16"/>
        <w:u w:color="808285"/>
        <w:lang w:val="en-GB"/>
      </w:rPr>
      <w:tab/>
      <w:t xml:space="preserve">                  </w:t>
    </w:r>
    <w:r>
      <w:rPr>
        <w:color w:val="808285"/>
        <w:sz w:val="16"/>
        <w:szCs w:val="16"/>
        <w:u w:color="808285"/>
        <w:lang w:val="en-GB"/>
      </w:rPr>
      <w:t xml:space="preserve">                           </w:t>
    </w:r>
    <w:r w:rsidR="000F48DC">
      <w:rPr>
        <w:color w:val="808285"/>
        <w:sz w:val="16"/>
        <w:szCs w:val="16"/>
        <w:u w:color="808285"/>
        <w:lang w:val="en-GB"/>
      </w:rPr>
      <w:t xml:space="preserve"> </w:t>
    </w:r>
    <w:r w:rsidR="00152D3E">
      <w:rPr>
        <w:color w:val="808285"/>
        <w:sz w:val="16"/>
        <w:szCs w:val="16"/>
        <w:u w:color="808285"/>
        <w:lang w:val="en-GB"/>
      </w:rPr>
      <w:t xml:space="preserve">January </w:t>
    </w:r>
    <w:r w:rsidRPr="00385ED3">
      <w:rPr>
        <w:color w:val="808285"/>
        <w:sz w:val="16"/>
        <w:szCs w:val="16"/>
        <w:u w:color="808285"/>
        <w:lang w:val="en-GB"/>
      </w:rPr>
      <w:t>202</w:t>
    </w:r>
    <w:r w:rsidR="00152D3E">
      <w:rPr>
        <w:color w:val="808285"/>
        <w:sz w:val="16"/>
        <w:szCs w:val="16"/>
        <w:u w:color="808285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6EB3" w14:textId="77777777" w:rsidR="00B7557E" w:rsidRDefault="00B7557E">
      <w:r>
        <w:separator/>
      </w:r>
    </w:p>
  </w:footnote>
  <w:footnote w:type="continuationSeparator" w:id="0">
    <w:p w14:paraId="71D169C8" w14:textId="77777777" w:rsidR="00B7557E" w:rsidRDefault="00B7557E">
      <w:r>
        <w:continuationSeparator/>
      </w:r>
    </w:p>
  </w:footnote>
  <w:footnote w:type="continuationNotice" w:id="1">
    <w:p w14:paraId="26C4528A" w14:textId="77777777" w:rsidR="00B7557E" w:rsidRDefault="00B755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D72A" w14:textId="4F1C5805" w:rsidR="00F9410D" w:rsidRDefault="007A179C">
    <w:r w:rsidRPr="002B3E93">
      <w:rPr>
        <w:noProof/>
      </w:rPr>
      <w:drawing>
        <wp:anchor distT="0" distB="0" distL="0" distR="0" simplePos="0" relativeHeight="251658240" behindDoc="1" locked="0" layoutInCell="1" allowOverlap="1" wp14:anchorId="6C58AB81" wp14:editId="355B6104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2117880" cy="383040"/>
          <wp:effectExtent l="0" t="0" r="3175" b="0"/>
          <wp:wrapTight wrapText="bothSides">
            <wp:wrapPolygon edited="0">
              <wp:start x="0" y="0"/>
              <wp:lineTo x="0" y="12896"/>
              <wp:lineTo x="12824" y="20776"/>
              <wp:lineTo x="21114" y="20776"/>
              <wp:lineTo x="21503" y="8597"/>
              <wp:lineTo x="19948" y="6448"/>
              <wp:lineTo x="14378" y="0"/>
              <wp:lineTo x="0" y="0"/>
            </wp:wrapPolygon>
          </wp:wrapTight>
          <wp:docPr id="1536364189" name="Graphic 1536364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880" cy="38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0D"/>
    <w:rsid w:val="000033D7"/>
    <w:rsid w:val="00014FBB"/>
    <w:rsid w:val="00020162"/>
    <w:rsid w:val="0002105F"/>
    <w:rsid w:val="000322BE"/>
    <w:rsid w:val="000339F4"/>
    <w:rsid w:val="000351E3"/>
    <w:rsid w:val="00052367"/>
    <w:rsid w:val="00053911"/>
    <w:rsid w:val="0006069D"/>
    <w:rsid w:val="000668F9"/>
    <w:rsid w:val="000714F5"/>
    <w:rsid w:val="00084FAC"/>
    <w:rsid w:val="00086832"/>
    <w:rsid w:val="0008714C"/>
    <w:rsid w:val="000905C4"/>
    <w:rsid w:val="00092FA5"/>
    <w:rsid w:val="0009588F"/>
    <w:rsid w:val="000A20B9"/>
    <w:rsid w:val="000A27EF"/>
    <w:rsid w:val="000B1018"/>
    <w:rsid w:val="000B7233"/>
    <w:rsid w:val="000C22EA"/>
    <w:rsid w:val="000C428C"/>
    <w:rsid w:val="000C71BF"/>
    <w:rsid w:val="000C7EA4"/>
    <w:rsid w:val="000D01E2"/>
    <w:rsid w:val="000E7084"/>
    <w:rsid w:val="000F12B5"/>
    <w:rsid w:val="000F48DC"/>
    <w:rsid w:val="000F48F8"/>
    <w:rsid w:val="000F5BDE"/>
    <w:rsid w:val="0013259E"/>
    <w:rsid w:val="0013522D"/>
    <w:rsid w:val="0013648F"/>
    <w:rsid w:val="00141197"/>
    <w:rsid w:val="001412E4"/>
    <w:rsid w:val="00141FA4"/>
    <w:rsid w:val="00144C7D"/>
    <w:rsid w:val="00145475"/>
    <w:rsid w:val="001471BF"/>
    <w:rsid w:val="00152D3E"/>
    <w:rsid w:val="00153664"/>
    <w:rsid w:val="00154850"/>
    <w:rsid w:val="00155E50"/>
    <w:rsid w:val="00157327"/>
    <w:rsid w:val="00157B77"/>
    <w:rsid w:val="00171442"/>
    <w:rsid w:val="0017248F"/>
    <w:rsid w:val="00172608"/>
    <w:rsid w:val="00192248"/>
    <w:rsid w:val="00193779"/>
    <w:rsid w:val="001A087E"/>
    <w:rsid w:val="001A4A8D"/>
    <w:rsid w:val="001B79DA"/>
    <w:rsid w:val="001C5137"/>
    <w:rsid w:val="001C6BE1"/>
    <w:rsid w:val="001D24FD"/>
    <w:rsid w:val="001D2D57"/>
    <w:rsid w:val="001D33DD"/>
    <w:rsid w:val="001E0C92"/>
    <w:rsid w:val="001E15C9"/>
    <w:rsid w:val="00200A10"/>
    <w:rsid w:val="00212445"/>
    <w:rsid w:val="00221CA1"/>
    <w:rsid w:val="00223595"/>
    <w:rsid w:val="00226557"/>
    <w:rsid w:val="002463EF"/>
    <w:rsid w:val="00246F4D"/>
    <w:rsid w:val="00250603"/>
    <w:rsid w:val="00262702"/>
    <w:rsid w:val="002672A4"/>
    <w:rsid w:val="002674F5"/>
    <w:rsid w:val="00283939"/>
    <w:rsid w:val="00287A92"/>
    <w:rsid w:val="00292D94"/>
    <w:rsid w:val="002A7D8D"/>
    <w:rsid w:val="002C5FCA"/>
    <w:rsid w:val="002C7094"/>
    <w:rsid w:val="002D370F"/>
    <w:rsid w:val="002E003B"/>
    <w:rsid w:val="002E379F"/>
    <w:rsid w:val="00305938"/>
    <w:rsid w:val="00317116"/>
    <w:rsid w:val="0033097B"/>
    <w:rsid w:val="00335FC9"/>
    <w:rsid w:val="00337AA4"/>
    <w:rsid w:val="00340297"/>
    <w:rsid w:val="00345BC3"/>
    <w:rsid w:val="00351F38"/>
    <w:rsid w:val="00366565"/>
    <w:rsid w:val="00385136"/>
    <w:rsid w:val="0038758D"/>
    <w:rsid w:val="00391FCF"/>
    <w:rsid w:val="003A2056"/>
    <w:rsid w:val="003A6439"/>
    <w:rsid w:val="003B5D3C"/>
    <w:rsid w:val="003B6AF6"/>
    <w:rsid w:val="003C354B"/>
    <w:rsid w:val="003D2294"/>
    <w:rsid w:val="003D5FAA"/>
    <w:rsid w:val="003D76A3"/>
    <w:rsid w:val="003E2839"/>
    <w:rsid w:val="003F12F5"/>
    <w:rsid w:val="004033C0"/>
    <w:rsid w:val="00415A4E"/>
    <w:rsid w:val="00426CB4"/>
    <w:rsid w:val="00431ADF"/>
    <w:rsid w:val="0043295E"/>
    <w:rsid w:val="00447B9A"/>
    <w:rsid w:val="00450495"/>
    <w:rsid w:val="00453800"/>
    <w:rsid w:val="0046526C"/>
    <w:rsid w:val="00476859"/>
    <w:rsid w:val="0049229D"/>
    <w:rsid w:val="00492AA9"/>
    <w:rsid w:val="00495FCA"/>
    <w:rsid w:val="004B45E7"/>
    <w:rsid w:val="004B4FB6"/>
    <w:rsid w:val="004B63B8"/>
    <w:rsid w:val="004B7609"/>
    <w:rsid w:val="004C411F"/>
    <w:rsid w:val="004C4D93"/>
    <w:rsid w:val="004D34EB"/>
    <w:rsid w:val="004D63A6"/>
    <w:rsid w:val="004E1CE5"/>
    <w:rsid w:val="004E5B3E"/>
    <w:rsid w:val="004F2B62"/>
    <w:rsid w:val="005113B7"/>
    <w:rsid w:val="00522FCB"/>
    <w:rsid w:val="0052414D"/>
    <w:rsid w:val="00526270"/>
    <w:rsid w:val="00532DEE"/>
    <w:rsid w:val="00535598"/>
    <w:rsid w:val="005602A8"/>
    <w:rsid w:val="00565119"/>
    <w:rsid w:val="00587DF8"/>
    <w:rsid w:val="005A6EB1"/>
    <w:rsid w:val="005A71A8"/>
    <w:rsid w:val="005C43F4"/>
    <w:rsid w:val="005C4A7D"/>
    <w:rsid w:val="005C5ACF"/>
    <w:rsid w:val="005D2522"/>
    <w:rsid w:val="005D764C"/>
    <w:rsid w:val="005D7879"/>
    <w:rsid w:val="005E1116"/>
    <w:rsid w:val="005F23EF"/>
    <w:rsid w:val="005F67A6"/>
    <w:rsid w:val="005F7FA5"/>
    <w:rsid w:val="006073D9"/>
    <w:rsid w:val="006132D5"/>
    <w:rsid w:val="0062276C"/>
    <w:rsid w:val="00625F02"/>
    <w:rsid w:val="00632592"/>
    <w:rsid w:val="00634A7A"/>
    <w:rsid w:val="00652DA6"/>
    <w:rsid w:val="00662A56"/>
    <w:rsid w:val="00674C75"/>
    <w:rsid w:val="00692A89"/>
    <w:rsid w:val="006A5EC5"/>
    <w:rsid w:val="006B4E2B"/>
    <w:rsid w:val="006C1D65"/>
    <w:rsid w:val="006C717F"/>
    <w:rsid w:val="006D7166"/>
    <w:rsid w:val="006D783D"/>
    <w:rsid w:val="006E0080"/>
    <w:rsid w:val="006E24C3"/>
    <w:rsid w:val="006E3BCD"/>
    <w:rsid w:val="006E5A48"/>
    <w:rsid w:val="006F0559"/>
    <w:rsid w:val="006F2CDC"/>
    <w:rsid w:val="006F45D5"/>
    <w:rsid w:val="00715762"/>
    <w:rsid w:val="00717666"/>
    <w:rsid w:val="007223B8"/>
    <w:rsid w:val="00726B8B"/>
    <w:rsid w:val="00736763"/>
    <w:rsid w:val="007473AB"/>
    <w:rsid w:val="00767572"/>
    <w:rsid w:val="00782ED8"/>
    <w:rsid w:val="00785082"/>
    <w:rsid w:val="00790FD1"/>
    <w:rsid w:val="007A179C"/>
    <w:rsid w:val="007A7E76"/>
    <w:rsid w:val="007C5702"/>
    <w:rsid w:val="007D498D"/>
    <w:rsid w:val="007E0928"/>
    <w:rsid w:val="007E28CB"/>
    <w:rsid w:val="007E5CD6"/>
    <w:rsid w:val="007E7EFB"/>
    <w:rsid w:val="007E7FF3"/>
    <w:rsid w:val="007F0BCB"/>
    <w:rsid w:val="007F0D7E"/>
    <w:rsid w:val="007F46B7"/>
    <w:rsid w:val="00800E27"/>
    <w:rsid w:val="008015F8"/>
    <w:rsid w:val="00801B2D"/>
    <w:rsid w:val="00801E5D"/>
    <w:rsid w:val="00806E5F"/>
    <w:rsid w:val="00820429"/>
    <w:rsid w:val="0082493F"/>
    <w:rsid w:val="00832043"/>
    <w:rsid w:val="00833AE4"/>
    <w:rsid w:val="00835A2E"/>
    <w:rsid w:val="008366F3"/>
    <w:rsid w:val="0084045B"/>
    <w:rsid w:val="00840868"/>
    <w:rsid w:val="00860A20"/>
    <w:rsid w:val="00864180"/>
    <w:rsid w:val="008842EF"/>
    <w:rsid w:val="00890919"/>
    <w:rsid w:val="00897465"/>
    <w:rsid w:val="008A0833"/>
    <w:rsid w:val="008A1006"/>
    <w:rsid w:val="008A42A5"/>
    <w:rsid w:val="008A60D6"/>
    <w:rsid w:val="008B0030"/>
    <w:rsid w:val="008B2C7B"/>
    <w:rsid w:val="008B72B3"/>
    <w:rsid w:val="008D09AE"/>
    <w:rsid w:val="008D12EC"/>
    <w:rsid w:val="009053F5"/>
    <w:rsid w:val="00914F0D"/>
    <w:rsid w:val="00916FFD"/>
    <w:rsid w:val="00917EFE"/>
    <w:rsid w:val="00921039"/>
    <w:rsid w:val="009212AD"/>
    <w:rsid w:val="00927950"/>
    <w:rsid w:val="00980FB3"/>
    <w:rsid w:val="00983D87"/>
    <w:rsid w:val="009A7A22"/>
    <w:rsid w:val="009C6E01"/>
    <w:rsid w:val="009D4D5E"/>
    <w:rsid w:val="009D7F91"/>
    <w:rsid w:val="009E38C2"/>
    <w:rsid w:val="009F0D74"/>
    <w:rsid w:val="00A04276"/>
    <w:rsid w:val="00A21AE5"/>
    <w:rsid w:val="00A250E0"/>
    <w:rsid w:val="00A323DC"/>
    <w:rsid w:val="00A3361D"/>
    <w:rsid w:val="00A33D72"/>
    <w:rsid w:val="00A440B9"/>
    <w:rsid w:val="00A44553"/>
    <w:rsid w:val="00A45BB8"/>
    <w:rsid w:val="00A52776"/>
    <w:rsid w:val="00A63249"/>
    <w:rsid w:val="00A809DB"/>
    <w:rsid w:val="00A811DB"/>
    <w:rsid w:val="00A82877"/>
    <w:rsid w:val="00A8385F"/>
    <w:rsid w:val="00A86531"/>
    <w:rsid w:val="00A914B5"/>
    <w:rsid w:val="00A91E5E"/>
    <w:rsid w:val="00A96713"/>
    <w:rsid w:val="00AA1728"/>
    <w:rsid w:val="00AA496A"/>
    <w:rsid w:val="00AA4CE1"/>
    <w:rsid w:val="00AA5124"/>
    <w:rsid w:val="00AA6280"/>
    <w:rsid w:val="00AB38A7"/>
    <w:rsid w:val="00AB6A24"/>
    <w:rsid w:val="00AD28B6"/>
    <w:rsid w:val="00AD37B7"/>
    <w:rsid w:val="00AD3DF0"/>
    <w:rsid w:val="00AE0362"/>
    <w:rsid w:val="00AE051A"/>
    <w:rsid w:val="00AE2D01"/>
    <w:rsid w:val="00AE3469"/>
    <w:rsid w:val="00AE68A5"/>
    <w:rsid w:val="00AF405C"/>
    <w:rsid w:val="00B0685F"/>
    <w:rsid w:val="00B262FF"/>
    <w:rsid w:val="00B26D1A"/>
    <w:rsid w:val="00B403A3"/>
    <w:rsid w:val="00B42AC3"/>
    <w:rsid w:val="00B5710D"/>
    <w:rsid w:val="00B64D77"/>
    <w:rsid w:val="00B65B68"/>
    <w:rsid w:val="00B708F4"/>
    <w:rsid w:val="00B7557E"/>
    <w:rsid w:val="00BA0912"/>
    <w:rsid w:val="00BB2ADA"/>
    <w:rsid w:val="00BB3555"/>
    <w:rsid w:val="00BB5B48"/>
    <w:rsid w:val="00BD165A"/>
    <w:rsid w:val="00BD3D72"/>
    <w:rsid w:val="00BE5801"/>
    <w:rsid w:val="00BF179A"/>
    <w:rsid w:val="00C13CD9"/>
    <w:rsid w:val="00C239E7"/>
    <w:rsid w:val="00C24749"/>
    <w:rsid w:val="00C2708F"/>
    <w:rsid w:val="00C37A3B"/>
    <w:rsid w:val="00C37E99"/>
    <w:rsid w:val="00C42037"/>
    <w:rsid w:val="00C435B9"/>
    <w:rsid w:val="00C456C2"/>
    <w:rsid w:val="00C50D0F"/>
    <w:rsid w:val="00C5265A"/>
    <w:rsid w:val="00C720A7"/>
    <w:rsid w:val="00C73CEA"/>
    <w:rsid w:val="00C75AF8"/>
    <w:rsid w:val="00C75CED"/>
    <w:rsid w:val="00C77A05"/>
    <w:rsid w:val="00C842A3"/>
    <w:rsid w:val="00C952F1"/>
    <w:rsid w:val="00CA1810"/>
    <w:rsid w:val="00CB1DC7"/>
    <w:rsid w:val="00CB39EB"/>
    <w:rsid w:val="00CC0045"/>
    <w:rsid w:val="00CC2899"/>
    <w:rsid w:val="00CC5406"/>
    <w:rsid w:val="00CC5684"/>
    <w:rsid w:val="00CE2005"/>
    <w:rsid w:val="00CF2463"/>
    <w:rsid w:val="00CF59CA"/>
    <w:rsid w:val="00D00FFB"/>
    <w:rsid w:val="00D3424B"/>
    <w:rsid w:val="00D511DC"/>
    <w:rsid w:val="00D53216"/>
    <w:rsid w:val="00D63B50"/>
    <w:rsid w:val="00D643C8"/>
    <w:rsid w:val="00D65026"/>
    <w:rsid w:val="00D90A4F"/>
    <w:rsid w:val="00D969F3"/>
    <w:rsid w:val="00D97E80"/>
    <w:rsid w:val="00DA1714"/>
    <w:rsid w:val="00DA47C4"/>
    <w:rsid w:val="00DB5F05"/>
    <w:rsid w:val="00DB7A95"/>
    <w:rsid w:val="00DD27BB"/>
    <w:rsid w:val="00DD4642"/>
    <w:rsid w:val="00DE3CC1"/>
    <w:rsid w:val="00DF4B94"/>
    <w:rsid w:val="00E031ED"/>
    <w:rsid w:val="00E054B6"/>
    <w:rsid w:val="00E4417F"/>
    <w:rsid w:val="00E54B55"/>
    <w:rsid w:val="00E62E0A"/>
    <w:rsid w:val="00E6397E"/>
    <w:rsid w:val="00E665AC"/>
    <w:rsid w:val="00E7253D"/>
    <w:rsid w:val="00E77EEA"/>
    <w:rsid w:val="00E94640"/>
    <w:rsid w:val="00E97DFD"/>
    <w:rsid w:val="00EA3062"/>
    <w:rsid w:val="00EA7C1D"/>
    <w:rsid w:val="00EB0070"/>
    <w:rsid w:val="00EB0A20"/>
    <w:rsid w:val="00EB16BB"/>
    <w:rsid w:val="00EB4633"/>
    <w:rsid w:val="00EC1215"/>
    <w:rsid w:val="00EC265C"/>
    <w:rsid w:val="00EC4DB0"/>
    <w:rsid w:val="00ED306A"/>
    <w:rsid w:val="00ED4859"/>
    <w:rsid w:val="00F01F90"/>
    <w:rsid w:val="00F01F92"/>
    <w:rsid w:val="00F1488F"/>
    <w:rsid w:val="00F24BFB"/>
    <w:rsid w:val="00F24C73"/>
    <w:rsid w:val="00F2768C"/>
    <w:rsid w:val="00F444C5"/>
    <w:rsid w:val="00F64164"/>
    <w:rsid w:val="00F9410D"/>
    <w:rsid w:val="00F954B1"/>
    <w:rsid w:val="00FA1EF1"/>
    <w:rsid w:val="00FA5160"/>
    <w:rsid w:val="00FB5FA9"/>
    <w:rsid w:val="00FE2032"/>
    <w:rsid w:val="00FE7D16"/>
    <w:rsid w:val="2CA6F0EF"/>
    <w:rsid w:val="52A2E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39326"/>
  <w15:docId w15:val="{5A396BDC-05A2-4C49-84E3-17CD214B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line="288" w:lineRule="auto"/>
        <w:ind w:right="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E0"/>
    <w:rPr>
      <w:rFonts w:ascii="Franklin Gothic Book" w:hAnsi="Franklin Gothic Book"/>
      <w:szCs w:val="24"/>
      <w:lang w:val="en-US" w:eastAsia="en-US"/>
    </w:rPr>
  </w:style>
  <w:style w:type="paragraph" w:styleId="Heading2">
    <w:name w:val="heading 2"/>
    <w:aliases w:val="Artist Name"/>
    <w:uiPriority w:val="9"/>
    <w:unhideWhenUsed/>
    <w:qFormat/>
    <w:pPr>
      <w:widowControl w:val="0"/>
      <w:spacing w:before="327" w:line="218" w:lineRule="auto"/>
      <w:ind w:left="100" w:right="5588"/>
      <w:outlineLvl w:val="1"/>
    </w:pPr>
    <w:rPr>
      <w:rFonts w:ascii="Franklin Gothic Heavy" w:hAnsi="Franklin Gothic Heavy" w:cs="Arial Unicode MS"/>
      <w:color w:val="231F20"/>
      <w:sz w:val="44"/>
      <w:szCs w:val="44"/>
      <w:u w:color="231F2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D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C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1C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A1"/>
    <w:rPr>
      <w:sz w:val="24"/>
      <w:szCs w:val="24"/>
      <w:lang w:val="en-US" w:eastAsia="en-US"/>
    </w:rPr>
  </w:style>
  <w:style w:type="paragraph" w:customStyle="1" w:styleId="006Footer">
    <w:name w:val="006 Footer"/>
    <w:basedOn w:val="Normal"/>
    <w:qFormat/>
    <w:rsid w:val="00C77A05"/>
    <w:pPr>
      <w:tabs>
        <w:tab w:val="center" w:pos="4513"/>
        <w:tab w:val="right" w:pos="9026"/>
      </w:tabs>
    </w:pPr>
    <w:rPr>
      <w:color w:val="808285"/>
      <w:sz w:val="16"/>
      <w:szCs w:val="16"/>
      <w:u w:color="808285"/>
      <w:lang w:val="en-GB"/>
    </w:rPr>
  </w:style>
  <w:style w:type="paragraph" w:customStyle="1" w:styleId="001ARTISTENTRY">
    <w:name w:val="001 ARTIST ENTRY"/>
    <w:basedOn w:val="Normal"/>
    <w:qFormat/>
    <w:rsid w:val="00587DF8"/>
    <w:pPr>
      <w:widowControl w:val="0"/>
      <w:ind w:right="0"/>
    </w:pPr>
    <w:rPr>
      <w:rFonts w:ascii="Franklin Gothic Heavy" w:hAnsi="Franklin Gothic Heavy" w:cs="Arial Unicode MS"/>
      <w:b/>
      <w:bCs/>
      <w:caps/>
      <w:color w:val="231F20"/>
      <w:szCs w:val="20"/>
      <w:u w:color="231F20"/>
      <w:lang w:eastAsia="en-GB"/>
    </w:rPr>
  </w:style>
  <w:style w:type="paragraph" w:customStyle="1" w:styleId="003Subtext">
    <w:name w:val="003 Subtext"/>
    <w:basedOn w:val="Normal"/>
    <w:qFormat/>
    <w:rsid w:val="00587DF8"/>
    <w:pPr>
      <w:widowControl w:val="0"/>
      <w:ind w:right="0"/>
    </w:pPr>
    <w:rPr>
      <w:rFonts w:cs="Arial Unicode MS"/>
      <w:color w:val="231F20"/>
      <w:sz w:val="16"/>
      <w:szCs w:val="16"/>
      <w:u w:color="231F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2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909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right="0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f0d532b24bebe8a4283507b288628bb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f7ba017d9742e7561adfd35780547c62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c5acc4-b736-4b0d-af99-c5390f77d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6df010-6cf1-4de3-aa49-2e16787aa170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</documentManagement>
</p:properties>
</file>

<file path=customXml/itemProps1.xml><?xml version="1.0" encoding="utf-8"?>
<ds:datastoreItem xmlns:ds="http://schemas.openxmlformats.org/officeDocument/2006/customXml" ds:itemID="{E6BADACF-C694-4E5D-92BB-3A138CBF5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689E0-C77B-4090-AF42-AE437096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DB802-DFDD-41E1-9940-E398659957ED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2459</Characters>
  <Application>Microsoft Office Word</Application>
  <DocSecurity>0</DocSecurity>
  <Lines>20</Lines>
  <Paragraphs>5</Paragraphs>
  <ScaleCrop>false</ScaleCrop>
  <Company>Holmes Studio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Blagden</dc:creator>
  <cp:keywords/>
  <cp:lastModifiedBy>Lucia Blagden</cp:lastModifiedBy>
  <cp:revision>14</cp:revision>
  <cp:lastPrinted>2025-12-02T15:35:00Z</cp:lastPrinted>
  <dcterms:created xsi:type="dcterms:W3CDTF">2025-12-02T15:27:00Z</dcterms:created>
  <dcterms:modified xsi:type="dcterms:W3CDTF">2026-01-13T15:44:00Z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</Properties>
</file>